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DEEB66" w14:textId="44AA57D3" w:rsidR="007E38EB" w:rsidRDefault="00B21EE7" w:rsidP="00B6746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2D02767" wp14:editId="0200C32B">
            <wp:extent cx="5486400" cy="1828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9850A" w14:textId="77777777" w:rsidR="007E38EB" w:rsidRPr="00B465DD" w:rsidRDefault="007E38EB" w:rsidP="007E38EB">
      <w:pPr>
        <w:jc w:val="center"/>
        <w:rPr>
          <w:b/>
          <w:noProof/>
          <w:sz w:val="28"/>
          <w:szCs w:val="28"/>
        </w:rPr>
      </w:pPr>
      <w:r w:rsidRPr="00B465DD">
        <w:rPr>
          <w:b/>
          <w:noProof/>
          <w:sz w:val="28"/>
          <w:szCs w:val="28"/>
        </w:rPr>
        <w:t>MMTA COURSE ONE EXAM</w:t>
      </w:r>
    </w:p>
    <w:p w14:paraId="6971BA6E" w14:textId="77777777" w:rsidR="007E38EB" w:rsidRPr="00B465DD" w:rsidRDefault="007E38EB" w:rsidP="007E38EB">
      <w:pPr>
        <w:jc w:val="center"/>
        <w:rPr>
          <w:b/>
          <w:noProof/>
          <w:sz w:val="28"/>
          <w:szCs w:val="28"/>
        </w:rPr>
      </w:pPr>
    </w:p>
    <w:p w14:paraId="4B09FA15" w14:textId="49668534" w:rsidR="007E38EB" w:rsidRPr="00B465DD" w:rsidRDefault="007E38EB" w:rsidP="007E38EB">
      <w:pPr>
        <w:rPr>
          <w:b/>
          <w:noProof/>
        </w:rPr>
      </w:pPr>
      <w:r w:rsidRPr="00B465DD">
        <w:rPr>
          <w:b/>
          <w:noProof/>
        </w:rPr>
        <w:t>Plea</w:t>
      </w:r>
      <w:r w:rsidR="00F1551E" w:rsidRPr="00B465DD">
        <w:rPr>
          <w:b/>
          <w:noProof/>
        </w:rPr>
        <w:t>se choose the correct answer fro</w:t>
      </w:r>
      <w:r w:rsidRPr="00B465DD">
        <w:rPr>
          <w:b/>
          <w:noProof/>
        </w:rPr>
        <w:t xml:space="preserve">m the choices given. </w:t>
      </w:r>
      <w:r w:rsidRPr="00171860">
        <w:rPr>
          <w:b/>
          <w:noProof/>
          <w:u w:val="single"/>
        </w:rPr>
        <w:t>There may be more than one correct choice in some</w:t>
      </w:r>
      <w:r w:rsidRPr="00B465DD">
        <w:rPr>
          <w:b/>
          <w:noProof/>
        </w:rPr>
        <w:t>.</w:t>
      </w:r>
      <w:r w:rsidR="00171860">
        <w:rPr>
          <w:b/>
          <w:noProof/>
        </w:rPr>
        <w:t xml:space="preserve"> Indicate your response by highlighting, underlining, or boldening the answer choice.</w:t>
      </w:r>
    </w:p>
    <w:p w14:paraId="58CBD596" w14:textId="77777777" w:rsidR="007E38EB" w:rsidRPr="00B465DD" w:rsidRDefault="007E38EB" w:rsidP="007E38EB">
      <w:pPr>
        <w:rPr>
          <w:b/>
          <w:noProof/>
        </w:rPr>
      </w:pPr>
    </w:p>
    <w:p w14:paraId="1ECDD328" w14:textId="77777777" w:rsidR="007A7AFA" w:rsidRPr="00B465DD" w:rsidRDefault="007A7AFA" w:rsidP="007A7AFA"/>
    <w:p w14:paraId="592A5C14" w14:textId="77777777" w:rsidR="007A7AFA" w:rsidRPr="00B465DD" w:rsidRDefault="007A7AFA" w:rsidP="007A7AFA">
      <w:pPr>
        <w:numPr>
          <w:ilvl w:val="0"/>
          <w:numId w:val="2"/>
        </w:numPr>
      </w:pPr>
      <w:r w:rsidRPr="00B465DD">
        <w:t xml:space="preserve">What is a Cycle, as used in MMTA? </w:t>
      </w:r>
    </w:p>
    <w:p w14:paraId="491B4E19" w14:textId="77777777" w:rsidR="007A7AFA" w:rsidRPr="00B465DD" w:rsidRDefault="007A7AFA" w:rsidP="007A7AFA">
      <w:pPr>
        <w:ind w:left="360"/>
      </w:pPr>
    </w:p>
    <w:p w14:paraId="378FDEF6" w14:textId="77777777" w:rsidR="007A7AFA" w:rsidRPr="00B465DD" w:rsidRDefault="007A7AFA" w:rsidP="007A7AFA">
      <w:pPr>
        <w:ind w:left="360"/>
      </w:pPr>
      <w:r w:rsidRPr="00B465DD">
        <w:t>A:</w:t>
      </w:r>
      <w:r w:rsidRPr="00B465DD">
        <w:tab/>
        <w:t>Something that has a motor and wheels</w:t>
      </w:r>
    </w:p>
    <w:p w14:paraId="256960F4" w14:textId="77777777" w:rsidR="007A7AFA" w:rsidRPr="00B465DD" w:rsidRDefault="007A7AFA" w:rsidP="007A7AFA">
      <w:pPr>
        <w:ind w:left="360"/>
      </w:pPr>
      <w:r w:rsidRPr="00B465DD">
        <w:t>B:</w:t>
      </w:r>
      <w:r w:rsidRPr="00B465DD">
        <w:tab/>
        <w:t>Slang word for a psychopath, or someone who acts crazy</w:t>
      </w:r>
    </w:p>
    <w:p w14:paraId="56B94575" w14:textId="77777777" w:rsidR="007A7AFA" w:rsidRPr="00B465DD" w:rsidRDefault="007A7AFA" w:rsidP="007A7AFA">
      <w:pPr>
        <w:ind w:left="360"/>
      </w:pPr>
      <w:r w:rsidRPr="00B465DD">
        <w:t>C:</w:t>
      </w:r>
      <w:r w:rsidRPr="00B465DD">
        <w:tab/>
        <w:t>A phenomenon that occurs consistently at regular intervals of time.</w:t>
      </w:r>
    </w:p>
    <w:p w14:paraId="1CAA8B06" w14:textId="77777777" w:rsidR="007A7AFA" w:rsidRPr="00B465DD" w:rsidRDefault="007A7AFA" w:rsidP="007A7AFA">
      <w:pPr>
        <w:ind w:left="360"/>
        <w:rPr>
          <w:b/>
        </w:rPr>
      </w:pPr>
      <w:r w:rsidRPr="00B465DD">
        <w:t>D:</w:t>
      </w:r>
      <w:r w:rsidRPr="00B465DD">
        <w:tab/>
        <w:t>A phenomenon that always occurs at exact intervals of time.</w:t>
      </w:r>
    </w:p>
    <w:p w14:paraId="55A41FC6" w14:textId="347CEE29" w:rsidR="007A7AFA" w:rsidRDefault="007A7AFA" w:rsidP="007A7AFA">
      <w:pPr>
        <w:rPr>
          <w:b/>
        </w:rPr>
      </w:pPr>
    </w:p>
    <w:p w14:paraId="37C96812" w14:textId="77777777" w:rsidR="00B67462" w:rsidRPr="00B465DD" w:rsidRDefault="00B67462" w:rsidP="007A7AFA">
      <w:pPr>
        <w:rPr>
          <w:b/>
        </w:rPr>
      </w:pPr>
    </w:p>
    <w:p w14:paraId="1463CA6C" w14:textId="77777777" w:rsidR="007A7AFA" w:rsidRPr="00B465DD" w:rsidRDefault="007A7AFA" w:rsidP="007A7AFA">
      <w:pPr>
        <w:numPr>
          <w:ilvl w:val="0"/>
          <w:numId w:val="2"/>
        </w:numPr>
      </w:pPr>
      <w:r w:rsidRPr="00B465DD">
        <w:t xml:space="preserve">In financial market timing, what percentage of occurrences constitutes “consistency” in order to be considered a useful cycle for analysis and projection? </w:t>
      </w:r>
    </w:p>
    <w:p w14:paraId="53593C64" w14:textId="77777777" w:rsidR="007A7AFA" w:rsidRPr="00B465DD" w:rsidRDefault="007A7AFA" w:rsidP="007A7AFA"/>
    <w:p w14:paraId="216EBA25" w14:textId="77777777" w:rsidR="007A7AFA" w:rsidRPr="00B465DD" w:rsidRDefault="007A7AFA" w:rsidP="007A7AFA">
      <w:r w:rsidRPr="00B465DD">
        <w:tab/>
        <w:t>A:</w:t>
      </w:r>
      <w:r w:rsidRPr="00B465DD">
        <w:tab/>
        <w:t>90%</w:t>
      </w:r>
    </w:p>
    <w:p w14:paraId="2FE7F3E9" w14:textId="77777777" w:rsidR="007A7AFA" w:rsidRPr="00B465DD" w:rsidRDefault="007A7AFA" w:rsidP="007A7AFA">
      <w:r w:rsidRPr="00B465DD">
        <w:tab/>
        <w:t>B:</w:t>
      </w:r>
      <w:r w:rsidRPr="00B465DD">
        <w:tab/>
        <w:t>80%</w:t>
      </w:r>
    </w:p>
    <w:p w14:paraId="7084FCA5" w14:textId="77777777" w:rsidR="007A7AFA" w:rsidRPr="00B465DD" w:rsidRDefault="007A7AFA" w:rsidP="007A7AFA">
      <w:r w:rsidRPr="00B465DD">
        <w:tab/>
        <w:t>C:</w:t>
      </w:r>
      <w:r w:rsidRPr="00B465DD">
        <w:tab/>
        <w:t>66.67%</w:t>
      </w:r>
    </w:p>
    <w:p w14:paraId="38DD3F53" w14:textId="77777777" w:rsidR="007A7AFA" w:rsidRPr="00B465DD" w:rsidRDefault="007A7AFA" w:rsidP="007A7AFA">
      <w:r w:rsidRPr="00B465DD">
        <w:tab/>
        <w:t xml:space="preserve">D: </w:t>
      </w:r>
      <w:r w:rsidRPr="00B465DD">
        <w:tab/>
        <w:t>70% is allowable, but &gt;80% is preferable</w:t>
      </w:r>
    </w:p>
    <w:p w14:paraId="1AD336E2" w14:textId="02DAE640" w:rsidR="007A7AFA" w:rsidRDefault="007A7AFA" w:rsidP="007A7AFA">
      <w:pPr>
        <w:ind w:left="720"/>
      </w:pPr>
    </w:p>
    <w:p w14:paraId="22BFD5E1" w14:textId="77777777" w:rsidR="00B67462" w:rsidRPr="00B465DD" w:rsidRDefault="00B67462" w:rsidP="007A7AFA">
      <w:pPr>
        <w:ind w:left="720"/>
      </w:pPr>
    </w:p>
    <w:p w14:paraId="33ED4CE0" w14:textId="2D44EB82" w:rsidR="007A7AFA" w:rsidRPr="00B465DD" w:rsidRDefault="007A7AFA" w:rsidP="007A7AFA">
      <w:pPr>
        <w:numPr>
          <w:ilvl w:val="0"/>
          <w:numId w:val="2"/>
        </w:numPr>
      </w:pPr>
      <w:r w:rsidRPr="00B465DD">
        <w:t>What does “Mean Periodicity” refer to?</w:t>
      </w:r>
    </w:p>
    <w:p w14:paraId="31AAFFDF" w14:textId="77777777" w:rsidR="007A7AFA" w:rsidRPr="00B465DD" w:rsidRDefault="007A7AFA" w:rsidP="007A7AFA"/>
    <w:p w14:paraId="0826E754" w14:textId="77777777" w:rsidR="007A7AFA" w:rsidRPr="00B465DD" w:rsidRDefault="007A7AFA" w:rsidP="007A7AFA">
      <w:r w:rsidRPr="00B465DD">
        <w:tab/>
        <w:t>A:</w:t>
      </w:r>
      <w:r w:rsidRPr="00B465DD">
        <w:tab/>
        <w:t>The cycle length that is midway between the range points of a cycle’s “normal” occurrence.</w:t>
      </w:r>
    </w:p>
    <w:p w14:paraId="578548C5" w14:textId="77777777" w:rsidR="007A7AFA" w:rsidRPr="00B465DD" w:rsidRDefault="007A7AFA" w:rsidP="007A7AFA">
      <w:r w:rsidRPr="00B465DD">
        <w:tab/>
        <w:t>B:</w:t>
      </w:r>
      <w:r w:rsidRPr="00B465DD">
        <w:tab/>
        <w:t>The cycle length that is midway between the shortest and longest points of all the cycles of a particular grouping.</w:t>
      </w:r>
    </w:p>
    <w:p w14:paraId="2F45A3CE" w14:textId="77777777" w:rsidR="007A7AFA" w:rsidRPr="00B465DD" w:rsidRDefault="007A7AFA" w:rsidP="007A7AFA">
      <w:r w:rsidRPr="00B465DD">
        <w:tab/>
        <w:t>C:</w:t>
      </w:r>
      <w:r w:rsidRPr="00B465DD">
        <w:tab/>
        <w:t xml:space="preserve">The average of all cycle lengths added up and </w:t>
      </w:r>
      <w:r w:rsidR="00A72CB8" w:rsidRPr="00B465DD">
        <w:t>divided by</w:t>
      </w:r>
      <w:r w:rsidRPr="00B465DD">
        <w:t xml:space="preserve"> the number of occurrences.</w:t>
      </w:r>
    </w:p>
    <w:p w14:paraId="1DA9E171" w14:textId="77777777" w:rsidR="007A7AFA" w:rsidRPr="00B465DD" w:rsidRDefault="007A7AFA" w:rsidP="007A7AFA">
      <w:r w:rsidRPr="00B465DD">
        <w:tab/>
        <w:t>D:</w:t>
      </w:r>
      <w:r w:rsidRPr="00B465DD">
        <w:tab/>
        <w:t>The average of the middle 80% of cycle lengths in a particular grouping</w:t>
      </w:r>
    </w:p>
    <w:p w14:paraId="193A6A18" w14:textId="30A809B7" w:rsidR="007A7AFA" w:rsidRDefault="007A7AFA" w:rsidP="007A7AFA"/>
    <w:p w14:paraId="398987B9" w14:textId="6C28A0AB" w:rsidR="00B67462" w:rsidRDefault="00B67462" w:rsidP="007A7AFA"/>
    <w:p w14:paraId="75C788E0" w14:textId="77777777" w:rsidR="00B67462" w:rsidRPr="00B465DD" w:rsidRDefault="00B67462" w:rsidP="007A7AFA"/>
    <w:p w14:paraId="7104DD7A" w14:textId="77777777" w:rsidR="007A7AFA" w:rsidRPr="00B465DD" w:rsidRDefault="007A7AFA" w:rsidP="007A7AFA">
      <w:pPr>
        <w:numPr>
          <w:ilvl w:val="0"/>
          <w:numId w:val="2"/>
        </w:numPr>
        <w:rPr>
          <w:b/>
        </w:rPr>
      </w:pPr>
      <w:r w:rsidRPr="00B465DD">
        <w:lastRenderedPageBreak/>
        <w:t>True or false: The “orb” of a cycle refers to the time allowable on either side of mean cycle length to still be considered part of that “normal” cycle</w:t>
      </w:r>
    </w:p>
    <w:p w14:paraId="62B18B74" w14:textId="77777777" w:rsidR="007A7AFA" w:rsidRPr="00B465DD" w:rsidRDefault="007A7AFA" w:rsidP="007A7AFA"/>
    <w:p w14:paraId="503FBDFA" w14:textId="77777777" w:rsidR="007A7AFA" w:rsidRPr="00B465DD" w:rsidRDefault="007A7AFA" w:rsidP="007A7AFA">
      <w:r w:rsidRPr="00B465DD">
        <w:tab/>
        <w:t>True</w:t>
      </w:r>
    </w:p>
    <w:p w14:paraId="3867FBAF" w14:textId="77777777" w:rsidR="007A7AFA" w:rsidRPr="00B465DD" w:rsidRDefault="007A7AFA" w:rsidP="007A7AFA">
      <w:pPr>
        <w:rPr>
          <w:b/>
        </w:rPr>
      </w:pPr>
      <w:r w:rsidRPr="00B465DD">
        <w:tab/>
        <w:t>False</w:t>
      </w:r>
    </w:p>
    <w:p w14:paraId="082F3694" w14:textId="77777777" w:rsidR="007A7AFA" w:rsidRPr="00B465DD" w:rsidRDefault="007A7AFA" w:rsidP="007A7AFA"/>
    <w:p w14:paraId="164D829E" w14:textId="77777777" w:rsidR="007A7AFA" w:rsidRPr="00B465DD" w:rsidRDefault="007A7AFA" w:rsidP="007A7AFA"/>
    <w:p w14:paraId="36989960" w14:textId="77777777" w:rsidR="007A7AFA" w:rsidRPr="00B465DD" w:rsidRDefault="007A7AFA" w:rsidP="007A7AFA">
      <w:pPr>
        <w:numPr>
          <w:ilvl w:val="0"/>
          <w:numId w:val="2"/>
        </w:numPr>
      </w:pPr>
      <w:r w:rsidRPr="00B465DD">
        <w:t>What is the general orb of time used in defining a cycle’s allowable periodicity?</w:t>
      </w:r>
    </w:p>
    <w:p w14:paraId="1740D7A3" w14:textId="77777777" w:rsidR="007A7AFA" w:rsidRPr="00B465DD" w:rsidRDefault="007A7AFA" w:rsidP="007A7AFA"/>
    <w:p w14:paraId="2D9D40F0" w14:textId="77777777" w:rsidR="007A7AFA" w:rsidRPr="00B465DD" w:rsidRDefault="007A7AFA" w:rsidP="007A7AFA">
      <w:r w:rsidRPr="00B465DD">
        <w:tab/>
        <w:t xml:space="preserve">A: </w:t>
      </w:r>
      <w:r w:rsidRPr="00B465DD">
        <w:tab/>
        <w:t>One-tenth the normal cycle length</w:t>
      </w:r>
    </w:p>
    <w:p w14:paraId="04D0FDEC" w14:textId="77777777" w:rsidR="007A7AFA" w:rsidRPr="00B465DD" w:rsidRDefault="007A7AFA" w:rsidP="007A7AFA">
      <w:r w:rsidRPr="00B465DD">
        <w:tab/>
        <w:t>B</w:t>
      </w:r>
      <w:r w:rsidRPr="00B465DD">
        <w:tab/>
        <w:t>One-eighth the normal cycle length</w:t>
      </w:r>
    </w:p>
    <w:p w14:paraId="60AA0C31" w14:textId="77777777" w:rsidR="007A7AFA" w:rsidRPr="00B465DD" w:rsidRDefault="007A7AFA" w:rsidP="007A7AFA">
      <w:r w:rsidRPr="00B465DD">
        <w:tab/>
        <w:t>C:</w:t>
      </w:r>
      <w:r w:rsidRPr="00B465DD">
        <w:tab/>
        <w:t>One-sixth the normal cycle length</w:t>
      </w:r>
    </w:p>
    <w:p w14:paraId="76A29C3F" w14:textId="77777777" w:rsidR="007A7AFA" w:rsidRPr="00B465DD" w:rsidRDefault="007A7AFA" w:rsidP="007A7AFA">
      <w:r w:rsidRPr="00B465DD">
        <w:tab/>
        <w:t>D:</w:t>
      </w:r>
      <w:r w:rsidRPr="00B465DD">
        <w:tab/>
        <w:t>One-fifth the normal cycle length</w:t>
      </w:r>
    </w:p>
    <w:p w14:paraId="57512508" w14:textId="77777777" w:rsidR="007A7AFA" w:rsidRPr="00B465DD" w:rsidRDefault="007A7AFA" w:rsidP="007A7AFA">
      <w:r w:rsidRPr="00B465DD">
        <w:tab/>
        <w:t>E:</w:t>
      </w:r>
      <w:r w:rsidRPr="00B465DD">
        <w:tab/>
        <w:t>One-fourth of all the cycle lengths in the grouping</w:t>
      </w:r>
    </w:p>
    <w:p w14:paraId="5F067F64" w14:textId="6D00CC51" w:rsidR="007A7AFA" w:rsidRDefault="007A7AFA" w:rsidP="007A7AFA"/>
    <w:p w14:paraId="52AB26AD" w14:textId="77777777" w:rsidR="003E5417" w:rsidRPr="00B465DD" w:rsidRDefault="003E5417" w:rsidP="007A7AFA"/>
    <w:p w14:paraId="17521737" w14:textId="52AEACC6" w:rsidR="007A7AFA" w:rsidRPr="00B465DD" w:rsidRDefault="00393818" w:rsidP="007A7AFA">
      <w:pPr>
        <w:numPr>
          <w:ilvl w:val="0"/>
          <w:numId w:val="2"/>
        </w:numPr>
      </w:pPr>
      <w:r w:rsidRPr="00B465DD">
        <w:t xml:space="preserve">In an 18-week cycle, </w:t>
      </w:r>
      <w:bookmarkStart w:id="0" w:name="_Hlk65500587"/>
      <w:r w:rsidRPr="00B465DD">
        <w:t>which is the orb of time that is generally allowable in most 18-week cycles</w:t>
      </w:r>
      <w:r w:rsidR="005A64AC" w:rsidRPr="00B465DD">
        <w:t xml:space="preserve"> in financial markets</w:t>
      </w:r>
      <w:r w:rsidR="00DC2982">
        <w:t xml:space="preserve"> unless there is a formal </w:t>
      </w:r>
      <w:r w:rsidR="009B1A67">
        <w:t>study indicating</w:t>
      </w:r>
      <w:r w:rsidR="00DC2982">
        <w:t xml:space="preserve"> otherwise</w:t>
      </w:r>
      <w:r w:rsidRPr="00B465DD">
        <w:t>?</w:t>
      </w:r>
    </w:p>
    <w:bookmarkEnd w:id="0"/>
    <w:p w14:paraId="4351646F" w14:textId="77777777" w:rsidR="00393818" w:rsidRPr="00B465DD" w:rsidRDefault="00393818" w:rsidP="00393818"/>
    <w:p w14:paraId="2486CCCB" w14:textId="77777777" w:rsidR="00393818" w:rsidRPr="00B465DD" w:rsidRDefault="00393818" w:rsidP="00393818">
      <w:r w:rsidRPr="00B465DD">
        <w:tab/>
        <w:t>A:</w:t>
      </w:r>
      <w:r w:rsidRPr="00B465DD">
        <w:tab/>
        <w:t>2 weeks</w:t>
      </w:r>
    </w:p>
    <w:p w14:paraId="626B52BF" w14:textId="77777777" w:rsidR="00393818" w:rsidRPr="00B465DD" w:rsidRDefault="00393818" w:rsidP="00393818">
      <w:r w:rsidRPr="00B465DD">
        <w:tab/>
        <w:t>B:</w:t>
      </w:r>
      <w:r w:rsidRPr="00B465DD">
        <w:tab/>
        <w:t>3 weeks</w:t>
      </w:r>
    </w:p>
    <w:p w14:paraId="4A5262C5" w14:textId="77777777" w:rsidR="00393818" w:rsidRPr="00B465DD" w:rsidRDefault="00393818" w:rsidP="00393818">
      <w:r w:rsidRPr="00B465DD">
        <w:tab/>
        <w:t>C:</w:t>
      </w:r>
      <w:r w:rsidRPr="00B465DD">
        <w:tab/>
        <w:t>4 weeks</w:t>
      </w:r>
    </w:p>
    <w:p w14:paraId="55A4034C" w14:textId="77777777" w:rsidR="00393818" w:rsidRPr="00B465DD" w:rsidRDefault="00393818" w:rsidP="00393818">
      <w:r w:rsidRPr="00B465DD">
        <w:tab/>
        <w:t>D:</w:t>
      </w:r>
      <w:r w:rsidRPr="00B465DD">
        <w:tab/>
        <w:t>5 weeks</w:t>
      </w:r>
    </w:p>
    <w:p w14:paraId="101F4B63" w14:textId="58C2B8AB" w:rsidR="00393818" w:rsidRDefault="00393818" w:rsidP="00393818"/>
    <w:p w14:paraId="41336D9C" w14:textId="77777777" w:rsidR="003E5417" w:rsidRPr="00B465DD" w:rsidRDefault="003E5417" w:rsidP="00393818"/>
    <w:p w14:paraId="1B9BC11A" w14:textId="77777777" w:rsidR="00393818" w:rsidRPr="00B465DD" w:rsidRDefault="00393818" w:rsidP="00393818">
      <w:pPr>
        <w:numPr>
          <w:ilvl w:val="0"/>
          <w:numId w:val="2"/>
        </w:numPr>
      </w:pPr>
      <w:r w:rsidRPr="00B465DD">
        <w:t xml:space="preserve">True or false: A “normal allowable orb” of time in a market cycle </w:t>
      </w:r>
      <w:r w:rsidR="00FC29AC" w:rsidRPr="00B465DD">
        <w:t>will</w:t>
      </w:r>
      <w:r w:rsidRPr="00B465DD">
        <w:t xml:space="preserve"> be </w:t>
      </w:r>
      <w:r w:rsidR="00FC29AC" w:rsidRPr="00B465DD">
        <w:t>altered</w:t>
      </w:r>
      <w:r w:rsidRPr="00B465DD">
        <w:t xml:space="preserve"> if actual studies show a longer or shorter orb of time in over 80% of their instances?</w:t>
      </w:r>
    </w:p>
    <w:p w14:paraId="414BB566" w14:textId="77777777" w:rsidR="00393818" w:rsidRPr="00B465DD" w:rsidRDefault="00393818" w:rsidP="00393818"/>
    <w:p w14:paraId="107AD151" w14:textId="77777777" w:rsidR="00393818" w:rsidRPr="00B465DD" w:rsidRDefault="00393818" w:rsidP="00393818">
      <w:r w:rsidRPr="00B465DD">
        <w:tab/>
        <w:t>True</w:t>
      </w:r>
    </w:p>
    <w:p w14:paraId="52BCB9EF" w14:textId="77777777" w:rsidR="007A7AFA" w:rsidRPr="00B465DD" w:rsidRDefault="00393818" w:rsidP="007A7AFA">
      <w:r w:rsidRPr="00B465DD">
        <w:tab/>
        <w:t>False</w:t>
      </w:r>
    </w:p>
    <w:p w14:paraId="2D35F7CB" w14:textId="1E5564F7" w:rsidR="007A7AFA" w:rsidRDefault="007A7AFA" w:rsidP="007A7AFA">
      <w:pPr>
        <w:rPr>
          <w:b/>
        </w:rPr>
      </w:pPr>
    </w:p>
    <w:p w14:paraId="4D0F231C" w14:textId="77777777" w:rsidR="003E5417" w:rsidRPr="00B465DD" w:rsidRDefault="003E5417" w:rsidP="007A7AFA">
      <w:pPr>
        <w:rPr>
          <w:b/>
        </w:rPr>
      </w:pPr>
    </w:p>
    <w:p w14:paraId="0A6FE4CA" w14:textId="77777777" w:rsidR="007A7AFA" w:rsidRPr="00B465DD" w:rsidRDefault="007A7AFA" w:rsidP="007A7AFA">
      <w:pPr>
        <w:numPr>
          <w:ilvl w:val="0"/>
          <w:numId w:val="2"/>
        </w:numPr>
      </w:pPr>
      <w:r w:rsidRPr="00B465DD">
        <w:t>What does the</w:t>
      </w:r>
      <w:r w:rsidRPr="00B465DD">
        <w:rPr>
          <w:b/>
        </w:rPr>
        <w:t xml:space="preserve"> </w:t>
      </w:r>
      <w:r w:rsidRPr="00B465DD">
        <w:t>“range” of a cycle refer to?</w:t>
      </w:r>
    </w:p>
    <w:p w14:paraId="01A8DC26" w14:textId="77777777" w:rsidR="00393818" w:rsidRPr="00B465DD" w:rsidRDefault="00393818" w:rsidP="00393818"/>
    <w:p w14:paraId="46124B36" w14:textId="31D87E87" w:rsidR="00393818" w:rsidRPr="00DC2982" w:rsidRDefault="00393818" w:rsidP="00393818">
      <w:pPr>
        <w:rPr>
          <w:color w:val="FF0000"/>
        </w:rPr>
      </w:pPr>
      <w:r w:rsidRPr="00B465DD">
        <w:tab/>
        <w:t>A:</w:t>
      </w:r>
      <w:r w:rsidRPr="00B465DD">
        <w:tab/>
        <w:t xml:space="preserve">The time band that covers the shortest and longest </w:t>
      </w:r>
      <w:r w:rsidRPr="009C69E3">
        <w:t xml:space="preserve">cycles </w:t>
      </w:r>
      <w:r w:rsidR="00DC2982" w:rsidRPr="009C69E3">
        <w:t xml:space="preserve">in the </w:t>
      </w:r>
      <w:bookmarkStart w:id="1" w:name="_Hlk65500770"/>
      <w:r w:rsidR="00DC2982" w:rsidRPr="009C69E3">
        <w:t>study group</w:t>
      </w:r>
    </w:p>
    <w:bookmarkEnd w:id="1"/>
    <w:p w14:paraId="46DC334E" w14:textId="77777777" w:rsidR="00393818" w:rsidRPr="00B465DD" w:rsidRDefault="00393818" w:rsidP="00393818">
      <w:r w:rsidRPr="00B465DD">
        <w:tab/>
        <w:t xml:space="preserve">B: </w:t>
      </w:r>
      <w:r w:rsidRPr="00B465DD">
        <w:tab/>
        <w:t>The time band that covers the mean length of a cycle plus its orb</w:t>
      </w:r>
    </w:p>
    <w:p w14:paraId="08A910BB" w14:textId="77777777" w:rsidR="00393818" w:rsidRPr="00B465DD" w:rsidRDefault="00393818" w:rsidP="00393818">
      <w:r w:rsidRPr="00B465DD">
        <w:tab/>
        <w:t>C:</w:t>
      </w:r>
      <w:r w:rsidRPr="00B465DD">
        <w:tab/>
        <w:t>All of the above</w:t>
      </w:r>
    </w:p>
    <w:p w14:paraId="58F37DCB" w14:textId="77777777" w:rsidR="00393818" w:rsidRPr="00B465DD" w:rsidRDefault="00393818" w:rsidP="00393818">
      <w:r w:rsidRPr="00B465DD">
        <w:tab/>
        <w:t>D:</w:t>
      </w:r>
      <w:r w:rsidRPr="00B465DD">
        <w:tab/>
        <w:t>None of the above</w:t>
      </w:r>
    </w:p>
    <w:p w14:paraId="102DC6DD" w14:textId="7A567573" w:rsidR="00393818" w:rsidRDefault="00393818" w:rsidP="00393818"/>
    <w:p w14:paraId="61E4B735" w14:textId="77777777" w:rsidR="003E5417" w:rsidRPr="00B465DD" w:rsidRDefault="003E5417" w:rsidP="00393818"/>
    <w:p w14:paraId="4732D843" w14:textId="77777777" w:rsidR="007A7AFA" w:rsidRPr="00B465DD" w:rsidRDefault="007A7AFA" w:rsidP="007A7AFA">
      <w:pPr>
        <w:numPr>
          <w:ilvl w:val="0"/>
          <w:numId w:val="2"/>
        </w:numPr>
      </w:pPr>
      <w:r w:rsidRPr="00B465DD">
        <w:t>How are market cycles measured</w:t>
      </w:r>
      <w:r w:rsidR="00393818" w:rsidRPr="00B465DD">
        <w:t xml:space="preserve"> in MMTA</w:t>
      </w:r>
      <w:r w:rsidRPr="00B465DD">
        <w:t>?</w:t>
      </w:r>
    </w:p>
    <w:p w14:paraId="049F633A" w14:textId="77777777" w:rsidR="00393818" w:rsidRPr="00B465DD" w:rsidRDefault="00393818" w:rsidP="00393818"/>
    <w:p w14:paraId="71AE5639" w14:textId="77777777" w:rsidR="00393818" w:rsidRPr="00B465DD" w:rsidRDefault="00393818" w:rsidP="00393818">
      <w:r w:rsidRPr="00B465DD">
        <w:tab/>
        <w:t>A:</w:t>
      </w:r>
      <w:r w:rsidRPr="00B465DD">
        <w:tab/>
        <w:t>From high to high</w:t>
      </w:r>
    </w:p>
    <w:p w14:paraId="482EC4B7" w14:textId="77777777" w:rsidR="00393818" w:rsidRPr="00B465DD" w:rsidRDefault="00393818" w:rsidP="00393818">
      <w:r w:rsidRPr="00B465DD">
        <w:tab/>
        <w:t xml:space="preserve">B: </w:t>
      </w:r>
      <w:r w:rsidRPr="00B465DD">
        <w:tab/>
        <w:t>From low to low</w:t>
      </w:r>
    </w:p>
    <w:p w14:paraId="453D6BA2" w14:textId="77777777" w:rsidR="00393818" w:rsidRPr="00B465DD" w:rsidRDefault="00393818" w:rsidP="00393818">
      <w:r w:rsidRPr="00B465DD">
        <w:tab/>
        <w:t>C:</w:t>
      </w:r>
      <w:r w:rsidRPr="00B465DD">
        <w:tab/>
        <w:t>From low to high</w:t>
      </w:r>
    </w:p>
    <w:p w14:paraId="4E039420" w14:textId="0AF7A061" w:rsidR="003E5417" w:rsidRPr="00B465DD" w:rsidRDefault="00393818" w:rsidP="007A7AFA">
      <w:r w:rsidRPr="00B465DD">
        <w:tab/>
        <w:t>D:</w:t>
      </w:r>
      <w:r w:rsidRPr="00B465DD">
        <w:tab/>
        <w:t>From high to low</w:t>
      </w:r>
    </w:p>
    <w:p w14:paraId="5B194775" w14:textId="77777777" w:rsidR="007A7AFA" w:rsidRPr="00B465DD" w:rsidRDefault="007A7AFA" w:rsidP="007A7AFA">
      <w:pPr>
        <w:numPr>
          <w:ilvl w:val="0"/>
          <w:numId w:val="2"/>
        </w:numPr>
      </w:pPr>
      <w:r w:rsidRPr="00B465DD">
        <w:lastRenderedPageBreak/>
        <w:t>What is a trough?</w:t>
      </w:r>
    </w:p>
    <w:p w14:paraId="73D74551" w14:textId="77777777" w:rsidR="00393818" w:rsidRPr="00B465DD" w:rsidRDefault="00393818" w:rsidP="00393818"/>
    <w:p w14:paraId="248B3142" w14:textId="77777777" w:rsidR="00393818" w:rsidRPr="00B465DD" w:rsidRDefault="00393818" w:rsidP="00393818">
      <w:r w:rsidRPr="00B465DD">
        <w:tab/>
        <w:t xml:space="preserve">A: </w:t>
      </w:r>
      <w:r w:rsidRPr="00B465DD">
        <w:tab/>
        <w:t>A basin that horses drink from</w:t>
      </w:r>
    </w:p>
    <w:p w14:paraId="0AED7C22" w14:textId="77777777" w:rsidR="00393818" w:rsidRPr="00B465DD" w:rsidRDefault="00393818" w:rsidP="00393818">
      <w:r w:rsidRPr="00B465DD">
        <w:tab/>
        <w:t>B:</w:t>
      </w:r>
      <w:r w:rsidRPr="00B465DD">
        <w:tab/>
        <w:t>A rounding pattern that markets make when bottoming</w:t>
      </w:r>
    </w:p>
    <w:p w14:paraId="53BFDEF2" w14:textId="77777777" w:rsidR="00393818" w:rsidRPr="00B465DD" w:rsidRDefault="00393818" w:rsidP="00393818">
      <w:r w:rsidRPr="00B465DD">
        <w:tab/>
        <w:t>C:</w:t>
      </w:r>
      <w:r w:rsidRPr="00B465DD">
        <w:tab/>
        <w:t>The high of a market cycle</w:t>
      </w:r>
    </w:p>
    <w:p w14:paraId="5119D1F0" w14:textId="1816E173" w:rsidR="00393818" w:rsidRPr="00781C7B" w:rsidRDefault="00393818" w:rsidP="00781C7B">
      <w:r w:rsidRPr="00B465DD">
        <w:tab/>
        <w:t>D:</w:t>
      </w:r>
      <w:r w:rsidRPr="00B465DD">
        <w:tab/>
        <w:t>The low of a market cycle</w:t>
      </w:r>
    </w:p>
    <w:p w14:paraId="6697D601" w14:textId="77777777" w:rsidR="00393818" w:rsidRPr="00B465DD" w:rsidRDefault="00393818" w:rsidP="007A7AFA">
      <w:pPr>
        <w:ind w:left="720"/>
        <w:rPr>
          <w:b/>
        </w:rPr>
      </w:pPr>
    </w:p>
    <w:p w14:paraId="69F9D1D5" w14:textId="77777777" w:rsidR="007A7AFA" w:rsidRPr="00B465DD" w:rsidRDefault="007A7AFA" w:rsidP="007A7AFA">
      <w:pPr>
        <w:numPr>
          <w:ilvl w:val="0"/>
          <w:numId w:val="2"/>
        </w:numPr>
      </w:pPr>
      <w:r w:rsidRPr="00B465DD">
        <w:t>What is a crest?</w:t>
      </w:r>
    </w:p>
    <w:p w14:paraId="2FF3C0AE" w14:textId="77777777" w:rsidR="00393818" w:rsidRPr="00B465DD" w:rsidRDefault="00393818" w:rsidP="00393818"/>
    <w:p w14:paraId="3533A70F" w14:textId="77777777" w:rsidR="00393818" w:rsidRPr="00B465DD" w:rsidRDefault="00393818" w:rsidP="00393818">
      <w:r w:rsidRPr="00B465DD">
        <w:tab/>
        <w:t>A:</w:t>
      </w:r>
      <w:r w:rsidRPr="00B465DD">
        <w:tab/>
        <w:t>A basin that Scorpios drink from</w:t>
      </w:r>
    </w:p>
    <w:p w14:paraId="199CA7BE" w14:textId="77777777" w:rsidR="00393818" w:rsidRPr="00B465DD" w:rsidRDefault="00393818" w:rsidP="00393818">
      <w:r w:rsidRPr="00B465DD">
        <w:tab/>
        <w:t>B:</w:t>
      </w:r>
      <w:r w:rsidRPr="00B465DD">
        <w:tab/>
        <w:t xml:space="preserve">A family’s coat of arms used </w:t>
      </w:r>
      <w:r w:rsidR="00CE7E6B" w:rsidRPr="00B465DD">
        <w:t xml:space="preserve">on a shield </w:t>
      </w:r>
      <w:r w:rsidRPr="00B465DD">
        <w:t>when going into battle</w:t>
      </w:r>
    </w:p>
    <w:p w14:paraId="29DBEDD4" w14:textId="77777777" w:rsidR="00393818" w:rsidRPr="00B465DD" w:rsidRDefault="00393818" w:rsidP="00393818">
      <w:r w:rsidRPr="00B465DD">
        <w:tab/>
        <w:t>C:</w:t>
      </w:r>
      <w:r w:rsidRPr="00B465DD">
        <w:tab/>
        <w:t>The high of a market cycle</w:t>
      </w:r>
    </w:p>
    <w:p w14:paraId="753FB4A1" w14:textId="77777777" w:rsidR="007A7AFA" w:rsidRPr="00B465DD" w:rsidRDefault="00393818" w:rsidP="00CE7E6B">
      <w:r w:rsidRPr="00B465DD">
        <w:tab/>
        <w:t>D:</w:t>
      </w:r>
      <w:r w:rsidRPr="00B465DD">
        <w:tab/>
        <w:t>The low of a market cycle</w:t>
      </w:r>
    </w:p>
    <w:p w14:paraId="280183CB" w14:textId="77777777" w:rsidR="007A7AFA" w:rsidRPr="00B465DD" w:rsidRDefault="007A7AFA" w:rsidP="007A7AFA"/>
    <w:p w14:paraId="5D29CD99" w14:textId="77777777" w:rsidR="00CE7E6B" w:rsidRPr="00B465DD" w:rsidRDefault="007A7AFA" w:rsidP="007A7AFA">
      <w:pPr>
        <w:numPr>
          <w:ilvl w:val="0"/>
          <w:numId w:val="2"/>
        </w:numPr>
      </w:pPr>
      <w:r w:rsidRPr="00B465DD">
        <w:t>What is “Right Translation?”</w:t>
      </w:r>
    </w:p>
    <w:p w14:paraId="27C15208" w14:textId="77777777" w:rsidR="00CE7E6B" w:rsidRPr="00B465DD" w:rsidRDefault="00CE7E6B" w:rsidP="00CE7E6B"/>
    <w:p w14:paraId="3E74C284" w14:textId="77777777" w:rsidR="00CE7E6B" w:rsidRPr="00B465DD" w:rsidRDefault="00CE7E6B" w:rsidP="00CE7E6B">
      <w:r w:rsidRPr="00B465DD">
        <w:tab/>
        <w:t>A:</w:t>
      </w:r>
      <w:r w:rsidRPr="00B465DD">
        <w:tab/>
        <w:t xml:space="preserve">A characteristic of bull markets </w:t>
      </w:r>
    </w:p>
    <w:p w14:paraId="205711FB" w14:textId="77777777" w:rsidR="00CE7E6B" w:rsidRPr="00B465DD" w:rsidRDefault="00CE7E6B" w:rsidP="00CE7E6B">
      <w:r w:rsidRPr="00B465DD">
        <w:tab/>
        <w:t>B:</w:t>
      </w:r>
      <w:r w:rsidRPr="00B465DD">
        <w:tab/>
        <w:t xml:space="preserve">A market pattern in which prices rise for a longer </w:t>
      </w:r>
      <w:r w:rsidR="00A72CB8" w:rsidRPr="00B465DD">
        <w:t>period</w:t>
      </w:r>
      <w:r w:rsidRPr="00B465DD">
        <w:t xml:space="preserve"> than they fall</w:t>
      </w:r>
    </w:p>
    <w:p w14:paraId="47597D5C" w14:textId="77777777" w:rsidR="00CE7E6B" w:rsidRPr="00B465DD" w:rsidRDefault="00CE7E6B" w:rsidP="00CE7E6B">
      <w:r w:rsidRPr="00B465DD">
        <w:tab/>
        <w:t>C:</w:t>
      </w:r>
      <w:r w:rsidRPr="00B465DD">
        <w:tab/>
        <w:t>A market pattern where the crest of a cycle occurs past the midway point of the cycle.</w:t>
      </w:r>
    </w:p>
    <w:p w14:paraId="4F2B0E95" w14:textId="77777777" w:rsidR="007A7AFA" w:rsidRPr="00B465DD" w:rsidRDefault="00CE7E6B" w:rsidP="00CE7E6B">
      <w:pPr>
        <w:rPr>
          <w:b/>
        </w:rPr>
      </w:pPr>
      <w:r w:rsidRPr="00B465DD">
        <w:tab/>
        <w:t>D:</w:t>
      </w:r>
      <w:r w:rsidRPr="00B465DD">
        <w:tab/>
        <w:t>All of the above</w:t>
      </w:r>
      <w:r w:rsidR="007A7AFA" w:rsidRPr="00B465DD">
        <w:t xml:space="preserve"> </w:t>
      </w:r>
    </w:p>
    <w:p w14:paraId="41DB5401" w14:textId="77777777" w:rsidR="007A7AFA" w:rsidRPr="00B465DD" w:rsidRDefault="007A7AFA" w:rsidP="007A7AFA"/>
    <w:p w14:paraId="16327718" w14:textId="77777777" w:rsidR="00CE7E6B" w:rsidRPr="00B465DD" w:rsidRDefault="007A7AFA" w:rsidP="007A7AFA">
      <w:pPr>
        <w:numPr>
          <w:ilvl w:val="0"/>
          <w:numId w:val="2"/>
        </w:numPr>
      </w:pPr>
      <w:r w:rsidRPr="00B465DD">
        <w:t xml:space="preserve">What is a “Cycle Distortion?” </w:t>
      </w:r>
    </w:p>
    <w:p w14:paraId="290F8732" w14:textId="77777777" w:rsidR="00CE7E6B" w:rsidRPr="00B465DD" w:rsidRDefault="00CE7E6B" w:rsidP="00CE7E6B"/>
    <w:p w14:paraId="53C25AD6" w14:textId="77777777" w:rsidR="00CE7E6B" w:rsidRPr="00B465DD" w:rsidRDefault="00CE7E6B" w:rsidP="00CE7E6B">
      <w:r w:rsidRPr="00B465DD">
        <w:tab/>
        <w:t xml:space="preserve">A: </w:t>
      </w:r>
      <w:r w:rsidRPr="00B465DD">
        <w:tab/>
        <w:t>A case where markets rise and fall more sharply than expected.</w:t>
      </w:r>
    </w:p>
    <w:p w14:paraId="62239D21" w14:textId="77777777" w:rsidR="007A7AFA" w:rsidRPr="00B465DD" w:rsidRDefault="00CE7E6B" w:rsidP="007A7AFA">
      <w:r w:rsidRPr="00B465DD">
        <w:tab/>
        <w:t xml:space="preserve">B: </w:t>
      </w:r>
      <w:r w:rsidRPr="00B465DD">
        <w:tab/>
        <w:t xml:space="preserve">A case where the cycle low of a market falls outside of its normal time band </w:t>
      </w:r>
    </w:p>
    <w:p w14:paraId="0B4FEF95" w14:textId="77777777" w:rsidR="00CE7E6B" w:rsidRPr="00B465DD" w:rsidRDefault="00CE7E6B" w:rsidP="007A7AFA">
      <w:r w:rsidRPr="00B465DD">
        <w:tab/>
        <w:t>C:</w:t>
      </w:r>
      <w:r w:rsidRPr="00B465DD">
        <w:tab/>
        <w:t>A case where the market crest falls outside of its normal time band</w:t>
      </w:r>
    </w:p>
    <w:p w14:paraId="14A6CC85" w14:textId="77777777" w:rsidR="00CE7E6B" w:rsidRPr="00B465DD" w:rsidRDefault="00CE7E6B" w:rsidP="007A7AFA">
      <w:r w:rsidRPr="00B465DD">
        <w:tab/>
        <w:t>D:</w:t>
      </w:r>
      <w:r w:rsidRPr="00B465DD">
        <w:tab/>
        <w:t>A case where the market skips a beat</w:t>
      </w:r>
    </w:p>
    <w:p w14:paraId="5E00D64B" w14:textId="77777777" w:rsidR="007A7AFA" w:rsidRPr="00B465DD" w:rsidRDefault="007A7AFA" w:rsidP="007A7AFA"/>
    <w:p w14:paraId="6129DC20" w14:textId="77777777" w:rsidR="007A7AFA" w:rsidRPr="00B465DD" w:rsidRDefault="007A7AFA" w:rsidP="007A7AFA">
      <w:pPr>
        <w:numPr>
          <w:ilvl w:val="0"/>
          <w:numId w:val="2"/>
        </w:numPr>
      </w:pPr>
      <w:r w:rsidRPr="00B465DD">
        <w:t>What are the two types of cycle distortions and what do they refer to?</w:t>
      </w:r>
      <w:r w:rsidR="00CE7E6B" w:rsidRPr="00B465DD">
        <w:t xml:space="preserve"> Choose more than one answer if appropriate. </w:t>
      </w:r>
    </w:p>
    <w:p w14:paraId="1DEEB283" w14:textId="77777777" w:rsidR="00CE7E6B" w:rsidRPr="00B465DD" w:rsidRDefault="00CE7E6B" w:rsidP="00CE7E6B"/>
    <w:p w14:paraId="6942FADE" w14:textId="77777777" w:rsidR="00CE7E6B" w:rsidRPr="00B465DD" w:rsidRDefault="00CE7E6B" w:rsidP="00CE7E6B">
      <w:r w:rsidRPr="00B465DD">
        <w:tab/>
        <w:t>A:</w:t>
      </w:r>
      <w:r w:rsidRPr="00B465DD">
        <w:tab/>
        <w:t>Contraction, which refers to cycles bottoming before their normal time band</w:t>
      </w:r>
    </w:p>
    <w:p w14:paraId="499F0817" w14:textId="77777777" w:rsidR="00CE7E6B" w:rsidRPr="00B465DD" w:rsidRDefault="00CE7E6B" w:rsidP="00CE7E6B">
      <w:r w:rsidRPr="00B465DD">
        <w:tab/>
        <w:t>B:</w:t>
      </w:r>
      <w:r w:rsidRPr="00B465DD">
        <w:tab/>
        <w:t>Contraction, which refers to cycles peaking before their normal time band</w:t>
      </w:r>
    </w:p>
    <w:p w14:paraId="75063457" w14:textId="77777777" w:rsidR="00CE7E6B" w:rsidRPr="00B465DD" w:rsidRDefault="00CE7E6B" w:rsidP="00CE7E6B">
      <w:r w:rsidRPr="00B465DD">
        <w:tab/>
        <w:t>C:</w:t>
      </w:r>
      <w:r w:rsidRPr="00B465DD">
        <w:tab/>
        <w:t>Expansion, which refers to cycles bottoming before their normal time band</w:t>
      </w:r>
    </w:p>
    <w:p w14:paraId="0A12F395" w14:textId="77777777" w:rsidR="00CE7E6B" w:rsidRPr="00B465DD" w:rsidRDefault="00CE7E6B" w:rsidP="00CE7E6B">
      <w:r w:rsidRPr="00B465DD">
        <w:tab/>
        <w:t>D:</w:t>
      </w:r>
      <w:r w:rsidRPr="00B465DD">
        <w:tab/>
        <w:t xml:space="preserve">Expansion, </w:t>
      </w:r>
      <w:r w:rsidR="003F45F0" w:rsidRPr="00B465DD">
        <w:t>which refers to cycles bottoming later than their normal time band</w:t>
      </w:r>
    </w:p>
    <w:p w14:paraId="141745EA" w14:textId="77777777" w:rsidR="00CE7E6B" w:rsidRPr="00B465DD" w:rsidRDefault="00CE7E6B" w:rsidP="00CE7E6B"/>
    <w:p w14:paraId="5BE1F0FB" w14:textId="77777777" w:rsidR="00FC18F4" w:rsidRPr="00B465DD" w:rsidRDefault="00FC18F4" w:rsidP="00FC18F4">
      <w:pPr>
        <w:numPr>
          <w:ilvl w:val="0"/>
          <w:numId w:val="2"/>
        </w:numPr>
      </w:pPr>
      <w:r w:rsidRPr="00B465DD">
        <w:t>Every cycle is comprised of smaller cycles. What are the two names these smaller cycles are known as? (choose more than one answer)</w:t>
      </w:r>
    </w:p>
    <w:p w14:paraId="05E6B843" w14:textId="77777777" w:rsidR="00FC18F4" w:rsidRPr="00B465DD" w:rsidRDefault="00FC18F4" w:rsidP="00FC18F4"/>
    <w:p w14:paraId="7F37851A" w14:textId="77777777" w:rsidR="00FC18F4" w:rsidRPr="00B465DD" w:rsidRDefault="00FC18F4" w:rsidP="00FC18F4">
      <w:r w:rsidRPr="00B465DD">
        <w:tab/>
        <w:t>A:</w:t>
      </w:r>
      <w:r w:rsidRPr="00B465DD">
        <w:tab/>
        <w:t>Sub-cycles</w:t>
      </w:r>
    </w:p>
    <w:p w14:paraId="0FFA4171" w14:textId="77777777" w:rsidR="00FC18F4" w:rsidRPr="00B465DD" w:rsidRDefault="00FC18F4" w:rsidP="00FC18F4">
      <w:r w:rsidRPr="00B465DD">
        <w:tab/>
        <w:t>B:</w:t>
      </w:r>
      <w:r w:rsidRPr="00B465DD">
        <w:tab/>
        <w:t>Midpoints</w:t>
      </w:r>
    </w:p>
    <w:p w14:paraId="0EAD3D6F" w14:textId="77777777" w:rsidR="00FC18F4" w:rsidRPr="00B465DD" w:rsidRDefault="00FC18F4" w:rsidP="00FC18F4">
      <w:r w:rsidRPr="00B465DD">
        <w:tab/>
        <w:t>C:</w:t>
      </w:r>
      <w:r w:rsidRPr="00B465DD">
        <w:tab/>
        <w:t>Phases</w:t>
      </w:r>
    </w:p>
    <w:p w14:paraId="271A7356" w14:textId="77777777" w:rsidR="00FC18F4" w:rsidRPr="00B465DD" w:rsidRDefault="00FC18F4" w:rsidP="00FC18F4">
      <w:r w:rsidRPr="00B465DD">
        <w:tab/>
        <w:t>D:</w:t>
      </w:r>
      <w:r w:rsidRPr="00B465DD">
        <w:tab/>
        <w:t>Harmonics</w:t>
      </w:r>
    </w:p>
    <w:p w14:paraId="3CC783EF" w14:textId="40D3C7FA" w:rsidR="00FC18F4" w:rsidRDefault="00FC18F4" w:rsidP="00FC18F4">
      <w:pPr>
        <w:ind w:left="360"/>
      </w:pPr>
    </w:p>
    <w:p w14:paraId="17AB9B70" w14:textId="77777777" w:rsidR="00781C7B" w:rsidRPr="00B465DD" w:rsidRDefault="00781C7B" w:rsidP="00FC18F4">
      <w:pPr>
        <w:ind w:left="360"/>
      </w:pPr>
    </w:p>
    <w:p w14:paraId="4D1D2B8F" w14:textId="77777777" w:rsidR="00B77C52" w:rsidRPr="00B465DD" w:rsidRDefault="00FC18F4" w:rsidP="00B77C52">
      <w:pPr>
        <w:numPr>
          <w:ilvl w:val="0"/>
          <w:numId w:val="2"/>
        </w:numPr>
      </w:pPr>
      <w:r w:rsidRPr="00B465DD">
        <w:lastRenderedPageBreak/>
        <w:t>What are the three types of basic cycle patterns?</w:t>
      </w:r>
    </w:p>
    <w:p w14:paraId="731CEE94" w14:textId="77777777" w:rsidR="00B77C52" w:rsidRPr="00B465DD" w:rsidRDefault="00B77C52" w:rsidP="00B77C52"/>
    <w:p w14:paraId="37F9979B" w14:textId="77777777" w:rsidR="00B77C52" w:rsidRPr="00B465DD" w:rsidRDefault="00B77C52" w:rsidP="00B77C52">
      <w:r w:rsidRPr="00B465DD">
        <w:tab/>
        <w:t>A:</w:t>
      </w:r>
      <w:r w:rsidRPr="00B465DD">
        <w:tab/>
        <w:t>Primary, half-primary, and major</w:t>
      </w:r>
    </w:p>
    <w:p w14:paraId="7D39E840" w14:textId="77777777" w:rsidR="00B77C52" w:rsidRPr="00B465DD" w:rsidRDefault="00B77C52" w:rsidP="00B77C52">
      <w:r w:rsidRPr="00B465DD">
        <w:tab/>
        <w:t>B:</w:t>
      </w:r>
      <w:r w:rsidRPr="00B465DD">
        <w:tab/>
        <w:t>Long-term, intermediate-term, short-term</w:t>
      </w:r>
    </w:p>
    <w:p w14:paraId="318FE260" w14:textId="77777777" w:rsidR="00B77C52" w:rsidRPr="00B465DD" w:rsidRDefault="00B77C52" w:rsidP="00B77C52">
      <w:r w:rsidRPr="00B465DD">
        <w:tab/>
        <w:t>C:</w:t>
      </w:r>
      <w:r w:rsidRPr="00B465DD">
        <w:tab/>
        <w:t>Two-phase, three-phase, combination</w:t>
      </w:r>
    </w:p>
    <w:p w14:paraId="77EC51EA" w14:textId="77777777" w:rsidR="00B77C52" w:rsidRPr="00B465DD" w:rsidRDefault="00B77C52" w:rsidP="00B77C52">
      <w:r w:rsidRPr="00B465DD">
        <w:tab/>
        <w:t>D:</w:t>
      </w:r>
      <w:r w:rsidRPr="00B465DD">
        <w:tab/>
        <w:t>Left translation, center translation, right translation</w:t>
      </w:r>
    </w:p>
    <w:p w14:paraId="400F846E" w14:textId="5F597A93" w:rsidR="00B77C52" w:rsidRDefault="00B77C52" w:rsidP="00B77C52">
      <w:r w:rsidRPr="00B465DD">
        <w:tab/>
      </w:r>
    </w:p>
    <w:p w14:paraId="06C052A4" w14:textId="77777777" w:rsidR="005A43D4" w:rsidRPr="00B465DD" w:rsidRDefault="005A43D4" w:rsidP="00B77C52"/>
    <w:p w14:paraId="2E5844B5" w14:textId="77777777" w:rsidR="00FC18F4" w:rsidRPr="00B465DD" w:rsidRDefault="00FC18F4" w:rsidP="00B77C52">
      <w:pPr>
        <w:numPr>
          <w:ilvl w:val="0"/>
          <w:numId w:val="2"/>
        </w:numPr>
      </w:pPr>
      <w:r w:rsidRPr="00B465DD">
        <w:t xml:space="preserve">Below is a chart of a primary cycle in </w:t>
      </w:r>
      <w:r w:rsidR="00B77C52" w:rsidRPr="00B465DD">
        <w:t>T-Notes</w:t>
      </w:r>
      <w:r w:rsidRPr="00B465DD">
        <w:t xml:space="preserve">. </w:t>
      </w:r>
      <w:r w:rsidR="00B77C52" w:rsidRPr="00B465DD">
        <w:t>What type of cycle pattern is this?</w:t>
      </w:r>
    </w:p>
    <w:p w14:paraId="0B5097F1" w14:textId="77777777" w:rsidR="00B77C52" w:rsidRPr="00B465DD" w:rsidRDefault="00B77C52" w:rsidP="00FC18F4">
      <w:pPr>
        <w:ind w:firstLine="432"/>
      </w:pPr>
    </w:p>
    <w:p w14:paraId="2DE1B744" w14:textId="2A44DD94" w:rsidR="00FC18F4" w:rsidRPr="00B465DD" w:rsidRDefault="00885C7B" w:rsidP="00B77C52">
      <w:pPr>
        <w:jc w:val="center"/>
      </w:pPr>
      <w:r w:rsidRPr="00B465DD">
        <w:rPr>
          <w:noProof/>
        </w:rPr>
        <w:drawing>
          <wp:inline distT="0" distB="0" distL="0" distR="0" wp14:anchorId="269B62AB" wp14:editId="6300A19D">
            <wp:extent cx="5481320" cy="29368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086D1" w14:textId="77777777" w:rsidR="00FC18F4" w:rsidRPr="00B465DD" w:rsidRDefault="00FC18F4" w:rsidP="00FC18F4"/>
    <w:p w14:paraId="1180D4F9" w14:textId="77777777" w:rsidR="00B77C52" w:rsidRPr="00B465DD" w:rsidRDefault="00B77C52" w:rsidP="00FC18F4"/>
    <w:p w14:paraId="16770E28" w14:textId="77777777" w:rsidR="00B77C52" w:rsidRPr="00B465DD" w:rsidRDefault="00B77C52" w:rsidP="00FC18F4">
      <w:r w:rsidRPr="00B465DD">
        <w:tab/>
        <w:t>A:</w:t>
      </w:r>
      <w:r w:rsidRPr="00B465DD">
        <w:tab/>
        <w:t>Three-phase pattern</w:t>
      </w:r>
    </w:p>
    <w:p w14:paraId="7066C2C2" w14:textId="77777777" w:rsidR="00B77C52" w:rsidRPr="00B465DD" w:rsidRDefault="00B77C52" w:rsidP="00FC18F4">
      <w:r w:rsidRPr="00B465DD">
        <w:tab/>
        <w:t xml:space="preserve">B: </w:t>
      </w:r>
      <w:r w:rsidRPr="00B465DD">
        <w:tab/>
        <w:t>Two-Phase Pattern</w:t>
      </w:r>
    </w:p>
    <w:p w14:paraId="314A8F74" w14:textId="77777777" w:rsidR="00B77C52" w:rsidRPr="00B465DD" w:rsidRDefault="00B77C52" w:rsidP="00FC18F4">
      <w:r w:rsidRPr="00B465DD">
        <w:tab/>
        <w:t>C:</w:t>
      </w:r>
      <w:r w:rsidRPr="00B465DD">
        <w:tab/>
        <w:t>Combination Pattern</w:t>
      </w:r>
    </w:p>
    <w:p w14:paraId="146E1C1A" w14:textId="77777777" w:rsidR="009B5AD9" w:rsidRPr="00B465DD" w:rsidRDefault="00B77C52" w:rsidP="009B5AD9">
      <w:r w:rsidRPr="00B465DD">
        <w:tab/>
        <w:t>D:</w:t>
      </w:r>
      <w:r w:rsidRPr="00B465DD">
        <w:tab/>
        <w:t>None of the above</w:t>
      </w:r>
    </w:p>
    <w:p w14:paraId="5F38C572" w14:textId="77777777" w:rsidR="009B5AD9" w:rsidRPr="00B465DD" w:rsidRDefault="009B5AD9" w:rsidP="009B5AD9"/>
    <w:p w14:paraId="1FFB8281" w14:textId="77777777" w:rsidR="009B5AD9" w:rsidRPr="00B465DD" w:rsidRDefault="00FC29AC" w:rsidP="009B5AD9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B465DD">
        <w:rPr>
          <w:sz w:val="24"/>
          <w:szCs w:val="24"/>
        </w:rPr>
        <w:t xml:space="preserve">True or false: </w:t>
      </w:r>
      <w:r w:rsidR="009B5AD9" w:rsidRPr="00B465DD">
        <w:rPr>
          <w:sz w:val="24"/>
          <w:szCs w:val="24"/>
        </w:rPr>
        <w:t>All markets cycles are bullish, bearish, or mixed.</w:t>
      </w:r>
    </w:p>
    <w:p w14:paraId="0ECA4B69" w14:textId="77777777" w:rsidR="009B5AD9" w:rsidRPr="00B465DD" w:rsidRDefault="009B5AD9" w:rsidP="009B5AD9"/>
    <w:p w14:paraId="01BBA5A2" w14:textId="77777777" w:rsidR="00FC29AC" w:rsidRPr="00B465DD" w:rsidRDefault="00FC29AC" w:rsidP="00FC29AC">
      <w:pPr>
        <w:ind w:left="360"/>
      </w:pPr>
      <w:r w:rsidRPr="00B465DD">
        <w:t>True</w:t>
      </w:r>
    </w:p>
    <w:p w14:paraId="16CDEAF5" w14:textId="34B21108" w:rsidR="00FC29AC" w:rsidRPr="00B465DD" w:rsidRDefault="00FC29AC" w:rsidP="00FC29AC">
      <w:pPr>
        <w:ind w:left="360"/>
      </w:pPr>
      <w:r w:rsidRPr="00B465DD">
        <w:t>False</w:t>
      </w:r>
    </w:p>
    <w:p w14:paraId="74BB67D5" w14:textId="1B2F0D03" w:rsidR="00FC29AC" w:rsidRDefault="00FC29AC" w:rsidP="009B5AD9"/>
    <w:p w14:paraId="7712DEBD" w14:textId="77777777" w:rsidR="005A43D4" w:rsidRPr="00B465DD" w:rsidRDefault="005A43D4" w:rsidP="009B5AD9"/>
    <w:p w14:paraId="548B5B60" w14:textId="77777777" w:rsidR="009B5AD9" w:rsidRPr="00B465DD" w:rsidRDefault="009B5AD9" w:rsidP="009B5AD9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B465DD">
        <w:rPr>
          <w:sz w:val="24"/>
          <w:szCs w:val="24"/>
        </w:rPr>
        <w:t>Which phase of a cycle is almost always bullish?</w:t>
      </w:r>
    </w:p>
    <w:p w14:paraId="013D5B9A" w14:textId="77777777" w:rsidR="009B5AD9" w:rsidRPr="00B465DD" w:rsidRDefault="009B5AD9" w:rsidP="009B5AD9">
      <w:pPr>
        <w:pStyle w:val="ListParagraph"/>
        <w:ind w:left="0"/>
        <w:rPr>
          <w:sz w:val="24"/>
          <w:szCs w:val="24"/>
        </w:rPr>
      </w:pPr>
    </w:p>
    <w:p w14:paraId="29EFE1BD" w14:textId="77777777" w:rsidR="009B5AD9" w:rsidRPr="00B465DD" w:rsidRDefault="009B5AD9" w:rsidP="009B5AD9">
      <w:pPr>
        <w:pStyle w:val="ListParagraph"/>
        <w:ind w:left="0"/>
        <w:rPr>
          <w:sz w:val="24"/>
          <w:szCs w:val="24"/>
        </w:rPr>
      </w:pPr>
      <w:r w:rsidRPr="00B465DD">
        <w:rPr>
          <w:sz w:val="24"/>
          <w:szCs w:val="24"/>
        </w:rPr>
        <w:tab/>
        <w:t xml:space="preserve">A: </w:t>
      </w:r>
      <w:r w:rsidRPr="00B465DD">
        <w:rPr>
          <w:sz w:val="24"/>
          <w:szCs w:val="24"/>
        </w:rPr>
        <w:tab/>
        <w:t>First</w:t>
      </w:r>
    </w:p>
    <w:p w14:paraId="72B3CB60" w14:textId="77777777" w:rsidR="009B5AD9" w:rsidRPr="00B465DD" w:rsidRDefault="009B5AD9" w:rsidP="009B5AD9">
      <w:pPr>
        <w:pStyle w:val="ListParagraph"/>
        <w:ind w:left="0"/>
        <w:rPr>
          <w:sz w:val="24"/>
          <w:szCs w:val="24"/>
        </w:rPr>
      </w:pPr>
      <w:r w:rsidRPr="00B465DD">
        <w:rPr>
          <w:sz w:val="24"/>
          <w:szCs w:val="24"/>
        </w:rPr>
        <w:tab/>
        <w:t>B:</w:t>
      </w:r>
      <w:r w:rsidRPr="00B465DD">
        <w:rPr>
          <w:sz w:val="24"/>
          <w:szCs w:val="24"/>
        </w:rPr>
        <w:tab/>
        <w:t>Second</w:t>
      </w:r>
    </w:p>
    <w:p w14:paraId="768E24A9" w14:textId="77777777" w:rsidR="009B5AD9" w:rsidRPr="00B465DD" w:rsidRDefault="009B5AD9" w:rsidP="009B5AD9">
      <w:pPr>
        <w:pStyle w:val="ListParagraph"/>
        <w:ind w:left="0"/>
        <w:rPr>
          <w:sz w:val="24"/>
          <w:szCs w:val="24"/>
        </w:rPr>
      </w:pPr>
      <w:r w:rsidRPr="00B465DD">
        <w:rPr>
          <w:sz w:val="24"/>
          <w:szCs w:val="24"/>
        </w:rPr>
        <w:tab/>
        <w:t>C:</w:t>
      </w:r>
      <w:r w:rsidRPr="00B465DD">
        <w:rPr>
          <w:sz w:val="24"/>
          <w:szCs w:val="24"/>
        </w:rPr>
        <w:tab/>
        <w:t>Third</w:t>
      </w:r>
    </w:p>
    <w:p w14:paraId="46215683" w14:textId="2455D1FF" w:rsidR="009B5AD9" w:rsidRDefault="009B5AD9" w:rsidP="009B5AD9">
      <w:pPr>
        <w:pStyle w:val="ListParagraph"/>
        <w:ind w:left="0"/>
        <w:rPr>
          <w:sz w:val="24"/>
          <w:szCs w:val="24"/>
        </w:rPr>
      </w:pPr>
      <w:r w:rsidRPr="00B465DD">
        <w:rPr>
          <w:sz w:val="24"/>
          <w:szCs w:val="24"/>
        </w:rPr>
        <w:tab/>
        <w:t>D:</w:t>
      </w:r>
      <w:r w:rsidRPr="00B465DD">
        <w:rPr>
          <w:sz w:val="24"/>
          <w:szCs w:val="24"/>
        </w:rPr>
        <w:tab/>
        <w:t>In a bull market, they are all bullish</w:t>
      </w:r>
    </w:p>
    <w:p w14:paraId="0800C7D2" w14:textId="77777777" w:rsidR="009B5AD9" w:rsidRPr="00781C7B" w:rsidRDefault="009B5AD9" w:rsidP="00781C7B"/>
    <w:p w14:paraId="20FE69CE" w14:textId="2B321D1A" w:rsidR="009B5AD9" w:rsidRPr="00B465DD" w:rsidRDefault="009B5AD9" w:rsidP="009B5AD9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B465DD">
        <w:rPr>
          <w:sz w:val="24"/>
          <w:szCs w:val="24"/>
        </w:rPr>
        <w:lastRenderedPageBreak/>
        <w:t>Which phase of a cycle is usually bearish</w:t>
      </w:r>
      <w:r w:rsidR="006A009E">
        <w:rPr>
          <w:sz w:val="24"/>
          <w:szCs w:val="24"/>
        </w:rPr>
        <w:t xml:space="preserve"> or has the steepest decline in a bullish pattern</w:t>
      </w:r>
      <w:r w:rsidRPr="00B465DD">
        <w:rPr>
          <w:sz w:val="24"/>
          <w:szCs w:val="24"/>
        </w:rPr>
        <w:t>?</w:t>
      </w:r>
    </w:p>
    <w:p w14:paraId="5B2DC53F" w14:textId="77777777" w:rsidR="009B5AD9" w:rsidRPr="00B465DD" w:rsidRDefault="009B5AD9" w:rsidP="009B5AD9">
      <w:pPr>
        <w:pStyle w:val="ListParagraph"/>
        <w:ind w:left="0"/>
        <w:rPr>
          <w:sz w:val="24"/>
          <w:szCs w:val="24"/>
        </w:rPr>
      </w:pPr>
    </w:p>
    <w:p w14:paraId="05F4F1AF" w14:textId="77777777" w:rsidR="009B5AD9" w:rsidRPr="00B465DD" w:rsidRDefault="009B5AD9" w:rsidP="009B5AD9">
      <w:pPr>
        <w:pStyle w:val="ListParagraph"/>
        <w:ind w:left="0"/>
        <w:rPr>
          <w:sz w:val="24"/>
          <w:szCs w:val="24"/>
        </w:rPr>
      </w:pPr>
      <w:r w:rsidRPr="00B465DD">
        <w:rPr>
          <w:sz w:val="24"/>
          <w:szCs w:val="24"/>
        </w:rPr>
        <w:tab/>
        <w:t>A:</w:t>
      </w:r>
      <w:r w:rsidRPr="00B465DD">
        <w:rPr>
          <w:sz w:val="24"/>
          <w:szCs w:val="24"/>
        </w:rPr>
        <w:tab/>
        <w:t>First</w:t>
      </w:r>
    </w:p>
    <w:p w14:paraId="20E87A5A" w14:textId="77777777" w:rsidR="009B5AD9" w:rsidRPr="00B465DD" w:rsidRDefault="009B5AD9" w:rsidP="009B5AD9">
      <w:pPr>
        <w:pStyle w:val="ListParagraph"/>
        <w:ind w:left="0"/>
        <w:rPr>
          <w:sz w:val="24"/>
          <w:szCs w:val="24"/>
        </w:rPr>
      </w:pPr>
      <w:r w:rsidRPr="00B465DD">
        <w:rPr>
          <w:sz w:val="24"/>
          <w:szCs w:val="24"/>
        </w:rPr>
        <w:tab/>
        <w:t>B:</w:t>
      </w:r>
      <w:r w:rsidRPr="00B465DD">
        <w:rPr>
          <w:sz w:val="24"/>
          <w:szCs w:val="24"/>
        </w:rPr>
        <w:tab/>
        <w:t>Second</w:t>
      </w:r>
    </w:p>
    <w:p w14:paraId="11AA95E1" w14:textId="77777777" w:rsidR="009B5AD9" w:rsidRPr="00B465DD" w:rsidRDefault="009B5AD9" w:rsidP="009B5AD9">
      <w:pPr>
        <w:pStyle w:val="ListParagraph"/>
        <w:ind w:left="0"/>
        <w:rPr>
          <w:sz w:val="24"/>
          <w:szCs w:val="24"/>
        </w:rPr>
      </w:pPr>
      <w:r w:rsidRPr="00B465DD">
        <w:rPr>
          <w:sz w:val="24"/>
          <w:szCs w:val="24"/>
        </w:rPr>
        <w:tab/>
        <w:t>C:</w:t>
      </w:r>
      <w:r w:rsidRPr="00B465DD">
        <w:rPr>
          <w:sz w:val="24"/>
          <w:szCs w:val="24"/>
        </w:rPr>
        <w:tab/>
        <w:t>Third</w:t>
      </w:r>
    </w:p>
    <w:p w14:paraId="5844A1A4" w14:textId="77777777" w:rsidR="009B5AD9" w:rsidRPr="00B465DD" w:rsidRDefault="009B5AD9" w:rsidP="009B5AD9">
      <w:pPr>
        <w:pStyle w:val="ListParagraph"/>
        <w:ind w:left="0"/>
        <w:rPr>
          <w:sz w:val="24"/>
          <w:szCs w:val="24"/>
        </w:rPr>
      </w:pPr>
      <w:r w:rsidRPr="00B465DD">
        <w:rPr>
          <w:sz w:val="24"/>
          <w:szCs w:val="24"/>
        </w:rPr>
        <w:tab/>
        <w:t>D:</w:t>
      </w:r>
      <w:r w:rsidRPr="00B465DD">
        <w:rPr>
          <w:sz w:val="24"/>
          <w:szCs w:val="24"/>
        </w:rPr>
        <w:tab/>
        <w:t>In a bear market, they are all bearish</w:t>
      </w:r>
    </w:p>
    <w:p w14:paraId="5BFA06AA" w14:textId="77777777" w:rsidR="00FC29AC" w:rsidRPr="00B465DD" w:rsidRDefault="00FC29AC" w:rsidP="009B5AD9">
      <w:pPr>
        <w:pStyle w:val="ListParagraph"/>
        <w:ind w:left="0"/>
        <w:rPr>
          <w:sz w:val="24"/>
          <w:szCs w:val="24"/>
        </w:rPr>
      </w:pPr>
    </w:p>
    <w:p w14:paraId="21DE8BCA" w14:textId="77777777" w:rsidR="00FC29AC" w:rsidRPr="00B465DD" w:rsidRDefault="00FC29AC" w:rsidP="009B5AD9">
      <w:pPr>
        <w:pStyle w:val="ListParagraph"/>
        <w:ind w:left="0"/>
        <w:rPr>
          <w:sz w:val="24"/>
          <w:szCs w:val="24"/>
        </w:rPr>
      </w:pPr>
    </w:p>
    <w:p w14:paraId="71A58AAA" w14:textId="77777777" w:rsidR="009B5AD9" w:rsidRPr="00B465DD" w:rsidRDefault="009B5AD9" w:rsidP="009B5AD9"/>
    <w:p w14:paraId="76C58421" w14:textId="1253B1E3" w:rsidR="009B5AD9" w:rsidRPr="00B465DD" w:rsidRDefault="009B5AD9" w:rsidP="009B5AD9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B465DD">
        <w:rPr>
          <w:sz w:val="24"/>
          <w:szCs w:val="24"/>
        </w:rPr>
        <w:t>Which of the following are characteristics of bull markets?</w:t>
      </w:r>
      <w:r w:rsidR="006A009E">
        <w:rPr>
          <w:sz w:val="24"/>
          <w:szCs w:val="24"/>
        </w:rPr>
        <w:t xml:space="preserve"> (Remember: may be more than one correct answer throughout this test)</w:t>
      </w:r>
    </w:p>
    <w:p w14:paraId="126AE73E" w14:textId="77777777" w:rsidR="009B5AD9" w:rsidRPr="00B465DD" w:rsidRDefault="009B5AD9" w:rsidP="009B5AD9">
      <w:pPr>
        <w:pStyle w:val="ListParagraph"/>
        <w:ind w:left="0"/>
        <w:rPr>
          <w:sz w:val="24"/>
          <w:szCs w:val="24"/>
        </w:rPr>
      </w:pPr>
    </w:p>
    <w:p w14:paraId="2A35F5BD" w14:textId="77777777" w:rsidR="009B5AD9" w:rsidRPr="00B465DD" w:rsidRDefault="009B5AD9" w:rsidP="009B5AD9">
      <w:pPr>
        <w:ind w:left="720"/>
      </w:pPr>
      <w:r w:rsidRPr="00B465DD">
        <w:t>A:</w:t>
      </w:r>
      <w:r w:rsidRPr="00B465DD">
        <w:tab/>
        <w:t>Consecutively lower lows (troughs) of the same cycle (or sub-cycle) type</w:t>
      </w:r>
    </w:p>
    <w:p w14:paraId="732120AF" w14:textId="77777777" w:rsidR="009B5AD9" w:rsidRPr="00B465DD" w:rsidRDefault="009B5AD9" w:rsidP="009B5AD9">
      <w:pPr>
        <w:ind w:left="720"/>
      </w:pPr>
      <w:r w:rsidRPr="00B465DD">
        <w:t>B.</w:t>
      </w:r>
      <w:r w:rsidRPr="00B465DD">
        <w:tab/>
        <w:t>Consecutively higher highs (crests) of the same cycle (or sub-cycle) type</w:t>
      </w:r>
    </w:p>
    <w:p w14:paraId="58EFCF49" w14:textId="77777777" w:rsidR="009B5AD9" w:rsidRPr="00B465DD" w:rsidRDefault="009B5AD9" w:rsidP="009B5AD9">
      <w:pPr>
        <w:ind w:left="720"/>
      </w:pPr>
      <w:r w:rsidRPr="00B465DD">
        <w:t>C.</w:t>
      </w:r>
      <w:r w:rsidRPr="00B465DD">
        <w:tab/>
        <w:t>Left translation pattern cycle</w:t>
      </w:r>
    </w:p>
    <w:p w14:paraId="02F00B26" w14:textId="77777777" w:rsidR="009B5AD9" w:rsidRPr="00B465DD" w:rsidRDefault="009B5AD9" w:rsidP="009B5AD9">
      <w:pPr>
        <w:ind w:left="1296" w:hanging="576"/>
      </w:pPr>
      <w:r w:rsidRPr="00B465DD">
        <w:t xml:space="preserve">D. </w:t>
      </w:r>
      <w:r w:rsidRPr="00B465DD">
        <w:tab/>
        <w:t xml:space="preserve">The lowest price is always the start of the cycle. There is no lower price between the start and end of a bearish cycle than where it starts. </w:t>
      </w:r>
    </w:p>
    <w:p w14:paraId="4DE86C4C" w14:textId="77777777" w:rsidR="009B5AD9" w:rsidRPr="00B465DD" w:rsidRDefault="009B5AD9" w:rsidP="009B5AD9">
      <w:pPr>
        <w:ind w:left="1296" w:hanging="576"/>
      </w:pPr>
      <w:r w:rsidRPr="00B465DD">
        <w:t>E:</w:t>
      </w:r>
      <w:r w:rsidRPr="00B465DD">
        <w:tab/>
        <w:t>All of the above</w:t>
      </w:r>
    </w:p>
    <w:p w14:paraId="688F81FE" w14:textId="7E7903AE" w:rsidR="009B5AD9" w:rsidRDefault="009B5AD9" w:rsidP="009B5AD9"/>
    <w:p w14:paraId="038F2938" w14:textId="77777777" w:rsidR="003F0F3F" w:rsidRPr="00B465DD" w:rsidRDefault="003F0F3F" w:rsidP="009B5AD9"/>
    <w:p w14:paraId="647ACAB5" w14:textId="77777777" w:rsidR="009B5AD9" w:rsidRPr="00B465DD" w:rsidRDefault="009B5AD9" w:rsidP="009B5AD9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B465DD">
        <w:rPr>
          <w:sz w:val="24"/>
          <w:szCs w:val="24"/>
        </w:rPr>
        <w:t>Which of the following are characteristics of bear markets?</w:t>
      </w:r>
    </w:p>
    <w:p w14:paraId="55BF6F00" w14:textId="77777777" w:rsidR="009B5AD9" w:rsidRPr="00B465DD" w:rsidRDefault="009B5AD9" w:rsidP="009B5AD9">
      <w:pPr>
        <w:pStyle w:val="ListParagraph"/>
        <w:ind w:left="0"/>
        <w:rPr>
          <w:sz w:val="24"/>
          <w:szCs w:val="24"/>
        </w:rPr>
      </w:pPr>
    </w:p>
    <w:p w14:paraId="2C122666" w14:textId="77777777" w:rsidR="009B5AD9" w:rsidRPr="00B465DD" w:rsidRDefault="009B5AD9" w:rsidP="009B5AD9">
      <w:pPr>
        <w:ind w:left="720"/>
      </w:pPr>
      <w:r w:rsidRPr="00B465DD">
        <w:t>A:</w:t>
      </w:r>
      <w:r w:rsidRPr="00B465DD">
        <w:tab/>
        <w:t>Consecutively lower lows (troughs) of the same cycle (or sub-cycle) type</w:t>
      </w:r>
    </w:p>
    <w:p w14:paraId="4F57D0E6" w14:textId="77777777" w:rsidR="009B5AD9" w:rsidRPr="00B465DD" w:rsidRDefault="009B5AD9" w:rsidP="009B5AD9">
      <w:pPr>
        <w:ind w:left="720"/>
      </w:pPr>
      <w:r w:rsidRPr="00B465DD">
        <w:t>B.</w:t>
      </w:r>
      <w:r w:rsidRPr="00B465DD">
        <w:tab/>
        <w:t>Consecutively low highs (crests) of the same cycle (or sub-cycle) type</w:t>
      </w:r>
    </w:p>
    <w:p w14:paraId="76F5EA15" w14:textId="77777777" w:rsidR="009B5AD9" w:rsidRPr="00B465DD" w:rsidRDefault="009B5AD9" w:rsidP="009B5AD9">
      <w:pPr>
        <w:ind w:left="720"/>
      </w:pPr>
      <w:r w:rsidRPr="00B465DD">
        <w:t>C.</w:t>
      </w:r>
      <w:r w:rsidRPr="00B465DD">
        <w:tab/>
        <w:t>Left translation pattern cycle</w:t>
      </w:r>
    </w:p>
    <w:p w14:paraId="5322225C" w14:textId="77777777" w:rsidR="009B5AD9" w:rsidRPr="00B465DD" w:rsidRDefault="009B5AD9" w:rsidP="009B5AD9">
      <w:pPr>
        <w:ind w:left="1296" w:hanging="576"/>
      </w:pPr>
      <w:r w:rsidRPr="00B465DD">
        <w:t xml:space="preserve">D. </w:t>
      </w:r>
      <w:r w:rsidRPr="00B465DD">
        <w:tab/>
        <w:t xml:space="preserve">The lowest price is always the end of the cycle. There is no lower price between the start and end of a bearish cycle than where it starts. </w:t>
      </w:r>
    </w:p>
    <w:p w14:paraId="5F8D11A4" w14:textId="77777777" w:rsidR="009B5AD9" w:rsidRPr="00B465DD" w:rsidRDefault="009B5AD9" w:rsidP="009B5AD9">
      <w:pPr>
        <w:ind w:left="1296" w:hanging="576"/>
      </w:pPr>
      <w:r w:rsidRPr="00B465DD">
        <w:t>E:</w:t>
      </w:r>
      <w:r w:rsidRPr="00B465DD">
        <w:tab/>
        <w:t>All of the above</w:t>
      </w:r>
    </w:p>
    <w:p w14:paraId="41EAA1D6" w14:textId="262CF853" w:rsidR="00AD14BB" w:rsidRDefault="00AD14BB" w:rsidP="009B5AD9">
      <w:pPr>
        <w:ind w:left="1296" w:hanging="576"/>
      </w:pPr>
    </w:p>
    <w:p w14:paraId="263F5DB9" w14:textId="77777777" w:rsidR="003F0F3F" w:rsidRPr="00B465DD" w:rsidRDefault="003F0F3F" w:rsidP="009B5AD9">
      <w:pPr>
        <w:ind w:left="1296" w:hanging="576"/>
      </w:pPr>
    </w:p>
    <w:p w14:paraId="614F5FBD" w14:textId="77777777" w:rsidR="009B5AD9" w:rsidRPr="00B465DD" w:rsidRDefault="009B5AD9" w:rsidP="009B5AD9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B465DD">
        <w:rPr>
          <w:sz w:val="24"/>
          <w:szCs w:val="24"/>
        </w:rPr>
        <w:t xml:space="preserve">What is the </w:t>
      </w:r>
      <w:r w:rsidRPr="00B465DD">
        <w:rPr>
          <w:sz w:val="24"/>
          <w:szCs w:val="24"/>
          <w:u w:val="single"/>
        </w:rPr>
        <w:t>most important consideration</w:t>
      </w:r>
      <w:r w:rsidRPr="00B465DD">
        <w:rPr>
          <w:sz w:val="24"/>
          <w:szCs w:val="24"/>
        </w:rPr>
        <w:t xml:space="preserve"> of all the characteristics of a cycle in determining whether it is bullish or bearish?</w:t>
      </w:r>
    </w:p>
    <w:p w14:paraId="3D18BD10" w14:textId="77777777" w:rsidR="00AD14BB" w:rsidRPr="00B465DD" w:rsidRDefault="00AD14BB" w:rsidP="00AD14BB">
      <w:pPr>
        <w:pStyle w:val="ListParagraph"/>
        <w:ind w:left="0"/>
        <w:rPr>
          <w:sz w:val="24"/>
          <w:szCs w:val="24"/>
        </w:rPr>
      </w:pPr>
    </w:p>
    <w:p w14:paraId="7919DBC3" w14:textId="77777777" w:rsidR="00AD14BB" w:rsidRPr="00B465DD" w:rsidRDefault="00AD14BB" w:rsidP="00AD14BB">
      <w:pPr>
        <w:pStyle w:val="ListParagraph"/>
        <w:ind w:left="0"/>
        <w:rPr>
          <w:sz w:val="24"/>
          <w:szCs w:val="24"/>
        </w:rPr>
      </w:pPr>
      <w:r w:rsidRPr="00B465DD">
        <w:rPr>
          <w:sz w:val="24"/>
          <w:szCs w:val="24"/>
        </w:rPr>
        <w:tab/>
        <w:t>A:</w:t>
      </w:r>
      <w:r w:rsidRPr="00B465DD">
        <w:rPr>
          <w:sz w:val="24"/>
          <w:szCs w:val="24"/>
        </w:rPr>
        <w:tab/>
        <w:t xml:space="preserve">The price at the </w:t>
      </w:r>
      <w:r w:rsidR="00820A8E">
        <w:rPr>
          <w:sz w:val="24"/>
          <w:szCs w:val="24"/>
        </w:rPr>
        <w:t>end</w:t>
      </w:r>
      <w:r w:rsidRPr="00B465DD">
        <w:rPr>
          <w:sz w:val="24"/>
          <w:szCs w:val="24"/>
        </w:rPr>
        <w:t xml:space="preserve"> of the cycle</w:t>
      </w:r>
    </w:p>
    <w:p w14:paraId="7010B695" w14:textId="77777777" w:rsidR="00AD14BB" w:rsidRPr="00B465DD" w:rsidRDefault="00AD14BB" w:rsidP="00AD14BB">
      <w:pPr>
        <w:pStyle w:val="ListParagraph"/>
        <w:ind w:left="0"/>
        <w:rPr>
          <w:sz w:val="24"/>
          <w:szCs w:val="24"/>
        </w:rPr>
      </w:pPr>
      <w:r w:rsidRPr="00B465DD">
        <w:rPr>
          <w:sz w:val="24"/>
          <w:szCs w:val="24"/>
        </w:rPr>
        <w:tab/>
        <w:t xml:space="preserve">B: </w:t>
      </w:r>
      <w:r w:rsidRPr="00B465DD">
        <w:rPr>
          <w:sz w:val="24"/>
          <w:szCs w:val="24"/>
        </w:rPr>
        <w:tab/>
        <w:t>The price at the beginning of the cycle</w:t>
      </w:r>
    </w:p>
    <w:p w14:paraId="4C395DF3" w14:textId="77777777" w:rsidR="00AD14BB" w:rsidRPr="00B465DD" w:rsidRDefault="00AD14BB" w:rsidP="00AD14BB">
      <w:pPr>
        <w:pStyle w:val="ListParagraph"/>
        <w:ind w:left="0"/>
        <w:rPr>
          <w:sz w:val="24"/>
          <w:szCs w:val="24"/>
        </w:rPr>
      </w:pPr>
      <w:r w:rsidRPr="00B465DD">
        <w:rPr>
          <w:sz w:val="24"/>
          <w:szCs w:val="24"/>
        </w:rPr>
        <w:tab/>
      </w:r>
      <w:r w:rsidRPr="00820A8E">
        <w:rPr>
          <w:sz w:val="24"/>
          <w:szCs w:val="24"/>
        </w:rPr>
        <w:t>C</w:t>
      </w:r>
      <w:r w:rsidRPr="00B465DD">
        <w:rPr>
          <w:sz w:val="24"/>
          <w:szCs w:val="24"/>
        </w:rPr>
        <w:t>:</w:t>
      </w:r>
      <w:r w:rsidRPr="00B465DD">
        <w:rPr>
          <w:sz w:val="24"/>
          <w:szCs w:val="24"/>
        </w:rPr>
        <w:tab/>
        <w:t>The translation pattern</w:t>
      </w:r>
    </w:p>
    <w:p w14:paraId="4FD61BCD" w14:textId="77777777" w:rsidR="009B5AD9" w:rsidRPr="00B465DD" w:rsidRDefault="00AD14BB" w:rsidP="00AD14BB">
      <w:pPr>
        <w:pStyle w:val="ListParagraph"/>
        <w:ind w:left="0"/>
        <w:rPr>
          <w:sz w:val="24"/>
          <w:szCs w:val="24"/>
        </w:rPr>
      </w:pPr>
      <w:r w:rsidRPr="00B465DD">
        <w:rPr>
          <w:sz w:val="24"/>
          <w:szCs w:val="24"/>
        </w:rPr>
        <w:tab/>
        <w:t>D:</w:t>
      </w:r>
      <w:r w:rsidRPr="00B465DD">
        <w:rPr>
          <w:sz w:val="24"/>
          <w:szCs w:val="24"/>
        </w:rPr>
        <w:tab/>
        <w:t>The 8-week rule</w:t>
      </w:r>
    </w:p>
    <w:p w14:paraId="63F57038" w14:textId="67FB4651" w:rsidR="009B5AD9" w:rsidRDefault="009B5AD9" w:rsidP="009B5AD9"/>
    <w:p w14:paraId="2DC56F8A" w14:textId="77777777" w:rsidR="003F0F3F" w:rsidRPr="00B465DD" w:rsidRDefault="003F0F3F" w:rsidP="009B5AD9"/>
    <w:p w14:paraId="59DF11FF" w14:textId="77777777" w:rsidR="009B5AD9" w:rsidRPr="00B465DD" w:rsidRDefault="009B5AD9" w:rsidP="009B5AD9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B465DD">
        <w:rPr>
          <w:sz w:val="24"/>
          <w:szCs w:val="24"/>
        </w:rPr>
        <w:t>When should bullish strategies be applied in trading via cycles?</w:t>
      </w:r>
    </w:p>
    <w:p w14:paraId="5DC254ED" w14:textId="77777777" w:rsidR="00AD14BB" w:rsidRPr="00B465DD" w:rsidRDefault="00AD14BB" w:rsidP="00AD14BB">
      <w:pPr>
        <w:pStyle w:val="ListParagraph"/>
        <w:ind w:left="0"/>
        <w:rPr>
          <w:sz w:val="24"/>
          <w:szCs w:val="24"/>
        </w:rPr>
      </w:pPr>
    </w:p>
    <w:p w14:paraId="0340FA84" w14:textId="77777777" w:rsidR="00AD14BB" w:rsidRPr="00B465DD" w:rsidRDefault="00AD14BB" w:rsidP="00AD14BB">
      <w:pPr>
        <w:pStyle w:val="ListParagraph"/>
        <w:ind w:left="0"/>
        <w:rPr>
          <w:sz w:val="24"/>
          <w:szCs w:val="24"/>
        </w:rPr>
      </w:pPr>
      <w:r w:rsidRPr="00B465DD">
        <w:rPr>
          <w:sz w:val="24"/>
          <w:szCs w:val="24"/>
        </w:rPr>
        <w:tab/>
        <w:t>A:</w:t>
      </w:r>
      <w:r w:rsidRPr="00B465DD">
        <w:rPr>
          <w:sz w:val="24"/>
          <w:szCs w:val="24"/>
        </w:rPr>
        <w:tab/>
        <w:t>At the beginning of a cycle</w:t>
      </w:r>
    </w:p>
    <w:p w14:paraId="6ED75B70" w14:textId="77777777" w:rsidR="00AD14BB" w:rsidRPr="00B465DD" w:rsidRDefault="00AD14BB" w:rsidP="00AD14BB">
      <w:pPr>
        <w:pStyle w:val="ListParagraph"/>
        <w:ind w:left="0"/>
        <w:rPr>
          <w:sz w:val="24"/>
          <w:szCs w:val="24"/>
        </w:rPr>
      </w:pPr>
      <w:r w:rsidRPr="00B465DD">
        <w:rPr>
          <w:sz w:val="24"/>
          <w:szCs w:val="24"/>
        </w:rPr>
        <w:tab/>
        <w:t>B:</w:t>
      </w:r>
      <w:r w:rsidRPr="00B465DD">
        <w:rPr>
          <w:sz w:val="24"/>
          <w:szCs w:val="24"/>
        </w:rPr>
        <w:tab/>
        <w:t>Any time in a cycle as long as the price remains above the start of the cycle</w:t>
      </w:r>
    </w:p>
    <w:p w14:paraId="56DBCE73" w14:textId="77777777" w:rsidR="00AD14BB" w:rsidRPr="00B465DD" w:rsidRDefault="00AD14BB" w:rsidP="00AD14BB">
      <w:pPr>
        <w:pStyle w:val="ListParagraph"/>
        <w:ind w:left="0"/>
        <w:rPr>
          <w:sz w:val="24"/>
          <w:szCs w:val="24"/>
        </w:rPr>
      </w:pPr>
      <w:r w:rsidRPr="00B465DD">
        <w:rPr>
          <w:sz w:val="24"/>
          <w:szCs w:val="24"/>
        </w:rPr>
        <w:tab/>
        <w:t xml:space="preserve">C: </w:t>
      </w:r>
      <w:r w:rsidRPr="00B465DD">
        <w:rPr>
          <w:sz w:val="24"/>
          <w:szCs w:val="24"/>
        </w:rPr>
        <w:tab/>
        <w:t>In the last phase of a cycle</w:t>
      </w:r>
    </w:p>
    <w:p w14:paraId="1BB80A8A" w14:textId="0A54BA02" w:rsidR="003F0F3F" w:rsidRPr="003F0F3F" w:rsidRDefault="00AD14BB" w:rsidP="003F0F3F">
      <w:pPr>
        <w:pStyle w:val="ListParagraph"/>
        <w:ind w:left="0"/>
        <w:rPr>
          <w:sz w:val="24"/>
          <w:szCs w:val="24"/>
        </w:rPr>
      </w:pPr>
      <w:r w:rsidRPr="00B465DD">
        <w:rPr>
          <w:sz w:val="24"/>
          <w:szCs w:val="24"/>
        </w:rPr>
        <w:tab/>
        <w:t>D:</w:t>
      </w:r>
      <w:r w:rsidRPr="00B465DD">
        <w:rPr>
          <w:sz w:val="24"/>
          <w:szCs w:val="24"/>
        </w:rPr>
        <w:tab/>
        <w:t>Whenever prices break out to a new cycle high</w:t>
      </w:r>
    </w:p>
    <w:p w14:paraId="08F015F1" w14:textId="77777777" w:rsidR="00AD14BB" w:rsidRPr="00B465DD" w:rsidRDefault="009B5AD9" w:rsidP="00AD14BB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B465DD">
        <w:rPr>
          <w:sz w:val="24"/>
          <w:szCs w:val="24"/>
        </w:rPr>
        <w:lastRenderedPageBreak/>
        <w:t>At what point should bearish strategies be applied in trading via cycles?</w:t>
      </w:r>
    </w:p>
    <w:p w14:paraId="7D867997" w14:textId="77777777" w:rsidR="00AD14BB" w:rsidRPr="00B465DD" w:rsidRDefault="00AD14BB" w:rsidP="00AD14BB">
      <w:pPr>
        <w:pStyle w:val="ListParagraph"/>
        <w:ind w:left="0"/>
        <w:rPr>
          <w:sz w:val="24"/>
          <w:szCs w:val="24"/>
        </w:rPr>
      </w:pPr>
    </w:p>
    <w:p w14:paraId="2AF39B28" w14:textId="77777777" w:rsidR="00AD14BB" w:rsidRPr="00B465DD" w:rsidRDefault="00AD14BB" w:rsidP="00AD14BB">
      <w:pPr>
        <w:pStyle w:val="ListParagraph"/>
        <w:ind w:left="0"/>
        <w:rPr>
          <w:sz w:val="24"/>
          <w:szCs w:val="24"/>
        </w:rPr>
      </w:pPr>
      <w:r w:rsidRPr="00B465DD">
        <w:rPr>
          <w:sz w:val="24"/>
          <w:szCs w:val="24"/>
        </w:rPr>
        <w:tab/>
        <w:t>A:</w:t>
      </w:r>
      <w:r w:rsidRPr="00B465DD">
        <w:rPr>
          <w:sz w:val="24"/>
          <w:szCs w:val="24"/>
        </w:rPr>
        <w:tab/>
        <w:t>At the beginning of a cycle</w:t>
      </w:r>
    </w:p>
    <w:p w14:paraId="5E940666" w14:textId="77777777" w:rsidR="00AD14BB" w:rsidRPr="00B465DD" w:rsidRDefault="00AD14BB" w:rsidP="00AD14BB">
      <w:pPr>
        <w:pStyle w:val="ListParagraph"/>
        <w:ind w:left="0"/>
        <w:rPr>
          <w:sz w:val="24"/>
          <w:szCs w:val="24"/>
        </w:rPr>
      </w:pPr>
      <w:r w:rsidRPr="00B465DD">
        <w:rPr>
          <w:sz w:val="24"/>
          <w:szCs w:val="24"/>
        </w:rPr>
        <w:tab/>
        <w:t>B:</w:t>
      </w:r>
      <w:r w:rsidRPr="00B465DD">
        <w:rPr>
          <w:sz w:val="24"/>
          <w:szCs w:val="24"/>
        </w:rPr>
        <w:tab/>
        <w:t>Any time in a cycle after the price breaks below the start of the cycle</w:t>
      </w:r>
    </w:p>
    <w:p w14:paraId="6FC67216" w14:textId="77777777" w:rsidR="00AD14BB" w:rsidRPr="00B465DD" w:rsidRDefault="00AD14BB" w:rsidP="00AD14BB">
      <w:pPr>
        <w:pStyle w:val="ListParagraph"/>
        <w:ind w:left="0"/>
        <w:rPr>
          <w:sz w:val="24"/>
          <w:szCs w:val="24"/>
        </w:rPr>
      </w:pPr>
      <w:r w:rsidRPr="00B465DD">
        <w:rPr>
          <w:sz w:val="24"/>
          <w:szCs w:val="24"/>
        </w:rPr>
        <w:tab/>
        <w:t xml:space="preserve">C: </w:t>
      </w:r>
      <w:r w:rsidRPr="00B465DD">
        <w:rPr>
          <w:sz w:val="24"/>
          <w:szCs w:val="24"/>
        </w:rPr>
        <w:tab/>
        <w:t>In the last phase of a cycle</w:t>
      </w:r>
    </w:p>
    <w:p w14:paraId="5114359D" w14:textId="77777777" w:rsidR="006A009E" w:rsidRDefault="00AD14BB" w:rsidP="006A009E">
      <w:pPr>
        <w:pStyle w:val="ListParagraph"/>
        <w:ind w:left="0"/>
        <w:rPr>
          <w:sz w:val="24"/>
          <w:szCs w:val="24"/>
        </w:rPr>
      </w:pPr>
      <w:r w:rsidRPr="00B465DD">
        <w:rPr>
          <w:sz w:val="24"/>
          <w:szCs w:val="24"/>
        </w:rPr>
        <w:tab/>
        <w:t>D:</w:t>
      </w:r>
      <w:r w:rsidRPr="00B465DD">
        <w:rPr>
          <w:sz w:val="24"/>
          <w:szCs w:val="24"/>
        </w:rPr>
        <w:tab/>
      </w:r>
      <w:r w:rsidR="006A009E" w:rsidRPr="00AD14BB">
        <w:rPr>
          <w:sz w:val="24"/>
          <w:szCs w:val="24"/>
        </w:rPr>
        <w:t xml:space="preserve">Whenever </w:t>
      </w:r>
      <w:r w:rsidR="006A009E">
        <w:rPr>
          <w:sz w:val="24"/>
          <w:szCs w:val="24"/>
        </w:rPr>
        <w:t>there is news that is negative for this market</w:t>
      </w:r>
    </w:p>
    <w:p w14:paraId="29F75F51" w14:textId="7E5A247C" w:rsidR="009B5AD9" w:rsidRDefault="009B5AD9" w:rsidP="009B5AD9">
      <w:pPr>
        <w:pStyle w:val="ListParagraph"/>
        <w:ind w:left="0"/>
        <w:rPr>
          <w:sz w:val="24"/>
          <w:szCs w:val="24"/>
        </w:rPr>
      </w:pPr>
    </w:p>
    <w:p w14:paraId="633698B0" w14:textId="77777777" w:rsidR="000307D4" w:rsidRPr="00B465DD" w:rsidRDefault="000307D4" w:rsidP="009B5AD9">
      <w:pPr>
        <w:pStyle w:val="ListParagraph"/>
        <w:ind w:left="0"/>
        <w:rPr>
          <w:sz w:val="24"/>
          <w:szCs w:val="24"/>
        </w:rPr>
      </w:pPr>
    </w:p>
    <w:p w14:paraId="121061C6" w14:textId="77777777" w:rsidR="008C351B" w:rsidRPr="00B465DD" w:rsidRDefault="008C351B" w:rsidP="008C351B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B465DD">
        <w:rPr>
          <w:sz w:val="24"/>
          <w:szCs w:val="24"/>
        </w:rPr>
        <w:t>Which of these choices best describes the “The 50% Correction Rule”?</w:t>
      </w:r>
    </w:p>
    <w:p w14:paraId="19839703" w14:textId="77777777" w:rsidR="008C351B" w:rsidRPr="00B465DD" w:rsidRDefault="008C351B" w:rsidP="008C351B">
      <w:pPr>
        <w:pStyle w:val="ListParagraph"/>
        <w:ind w:left="0"/>
        <w:rPr>
          <w:sz w:val="24"/>
          <w:szCs w:val="24"/>
        </w:rPr>
      </w:pPr>
    </w:p>
    <w:p w14:paraId="68451CC3" w14:textId="77777777" w:rsidR="008C351B" w:rsidRPr="00B465DD" w:rsidRDefault="008C351B" w:rsidP="008C351B">
      <w:pPr>
        <w:pStyle w:val="ListParagraph"/>
        <w:ind w:left="0"/>
        <w:rPr>
          <w:sz w:val="24"/>
          <w:szCs w:val="24"/>
        </w:rPr>
      </w:pPr>
      <w:r w:rsidRPr="00B465DD">
        <w:rPr>
          <w:sz w:val="24"/>
          <w:szCs w:val="24"/>
        </w:rPr>
        <w:tab/>
        <w:t>A:</w:t>
      </w:r>
      <w:r w:rsidRPr="00B465DD">
        <w:rPr>
          <w:sz w:val="24"/>
          <w:szCs w:val="24"/>
        </w:rPr>
        <w:tab/>
        <w:t>A market rallies from 100 to 126, and then falls back to 113</w:t>
      </w:r>
    </w:p>
    <w:p w14:paraId="3E6D5A67" w14:textId="77777777" w:rsidR="008C351B" w:rsidRPr="00B465DD" w:rsidRDefault="008C351B" w:rsidP="008C351B">
      <w:pPr>
        <w:pStyle w:val="ListParagraph"/>
        <w:ind w:left="0"/>
        <w:rPr>
          <w:sz w:val="24"/>
          <w:szCs w:val="24"/>
        </w:rPr>
      </w:pPr>
      <w:r w:rsidRPr="00B465DD">
        <w:rPr>
          <w:sz w:val="24"/>
          <w:szCs w:val="24"/>
        </w:rPr>
        <w:tab/>
        <w:t xml:space="preserve">B: </w:t>
      </w:r>
      <w:r w:rsidRPr="00B465DD">
        <w:rPr>
          <w:sz w:val="24"/>
          <w:szCs w:val="24"/>
        </w:rPr>
        <w:tab/>
        <w:t>A market declines from 97.50 to 89.00, and then rallies back to 92.20</w:t>
      </w:r>
    </w:p>
    <w:p w14:paraId="0431FB09" w14:textId="77777777" w:rsidR="008C351B" w:rsidRPr="00B465DD" w:rsidRDefault="008C351B" w:rsidP="008C351B">
      <w:pPr>
        <w:pStyle w:val="ListParagraph"/>
        <w:ind w:left="0"/>
        <w:rPr>
          <w:sz w:val="24"/>
          <w:szCs w:val="24"/>
        </w:rPr>
      </w:pPr>
      <w:r w:rsidRPr="00B465DD">
        <w:rPr>
          <w:sz w:val="24"/>
          <w:szCs w:val="24"/>
        </w:rPr>
        <w:tab/>
        <w:t>C:</w:t>
      </w:r>
      <w:r w:rsidRPr="00B465DD">
        <w:rPr>
          <w:sz w:val="24"/>
          <w:szCs w:val="24"/>
        </w:rPr>
        <w:tab/>
        <w:t>A market rallies from 132.48 to 137.50, and then pulls back to 136.06.</w:t>
      </w:r>
    </w:p>
    <w:p w14:paraId="0C78450A" w14:textId="77777777" w:rsidR="008C351B" w:rsidRPr="00B465DD" w:rsidRDefault="008C351B" w:rsidP="008C351B">
      <w:pPr>
        <w:pStyle w:val="ListParagraph"/>
        <w:ind w:left="0"/>
        <w:rPr>
          <w:sz w:val="24"/>
          <w:szCs w:val="24"/>
        </w:rPr>
      </w:pPr>
      <w:r w:rsidRPr="00B465DD">
        <w:rPr>
          <w:sz w:val="24"/>
          <w:szCs w:val="24"/>
        </w:rPr>
        <w:tab/>
        <w:t>D:</w:t>
      </w:r>
      <w:r w:rsidRPr="00B465DD">
        <w:rPr>
          <w:sz w:val="24"/>
          <w:szCs w:val="24"/>
        </w:rPr>
        <w:tab/>
        <w:t>A market declines from 1664 to 1576, and then rallies back to 1620</w:t>
      </w:r>
    </w:p>
    <w:p w14:paraId="7CFD5005" w14:textId="408C8AA7" w:rsidR="008C351B" w:rsidRDefault="008C351B" w:rsidP="008C351B">
      <w:pPr>
        <w:pStyle w:val="ListParagraph"/>
        <w:ind w:left="0"/>
        <w:rPr>
          <w:sz w:val="24"/>
          <w:szCs w:val="24"/>
        </w:rPr>
      </w:pPr>
    </w:p>
    <w:p w14:paraId="6AB00607" w14:textId="77777777" w:rsidR="000307D4" w:rsidRPr="00B465DD" w:rsidRDefault="000307D4" w:rsidP="008C351B">
      <w:pPr>
        <w:pStyle w:val="ListParagraph"/>
        <w:ind w:left="0"/>
        <w:rPr>
          <w:sz w:val="24"/>
          <w:szCs w:val="24"/>
        </w:rPr>
      </w:pPr>
    </w:p>
    <w:p w14:paraId="1CF3C349" w14:textId="77777777" w:rsidR="008C351B" w:rsidRPr="00B465DD" w:rsidRDefault="008C351B" w:rsidP="008C351B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B465DD">
        <w:rPr>
          <w:sz w:val="24"/>
          <w:szCs w:val="24"/>
        </w:rPr>
        <w:t>True or false: If Silver rallies from 27.60 to 30.24, it would be considered a corrective decline if it then pulled back to 28.55?</w:t>
      </w:r>
    </w:p>
    <w:p w14:paraId="4E97778C" w14:textId="77777777" w:rsidR="00FC29AC" w:rsidRPr="00B465DD" w:rsidRDefault="00FC29AC" w:rsidP="00FC29AC">
      <w:pPr>
        <w:pStyle w:val="ListParagraph"/>
        <w:ind w:left="0"/>
        <w:rPr>
          <w:sz w:val="24"/>
          <w:szCs w:val="24"/>
        </w:rPr>
      </w:pPr>
    </w:p>
    <w:p w14:paraId="23D22042" w14:textId="77777777" w:rsidR="00FC29AC" w:rsidRPr="00B465DD" w:rsidRDefault="00FC29AC" w:rsidP="00FC29AC">
      <w:pPr>
        <w:pStyle w:val="ListParagraph"/>
        <w:ind w:left="360"/>
        <w:rPr>
          <w:sz w:val="24"/>
          <w:szCs w:val="24"/>
        </w:rPr>
      </w:pPr>
      <w:r w:rsidRPr="00B465DD">
        <w:rPr>
          <w:sz w:val="24"/>
          <w:szCs w:val="24"/>
        </w:rPr>
        <w:t>True</w:t>
      </w:r>
    </w:p>
    <w:p w14:paraId="4F2C5B1E" w14:textId="77777777" w:rsidR="008C351B" w:rsidRPr="00B465DD" w:rsidRDefault="00FC29AC" w:rsidP="00FC29AC">
      <w:pPr>
        <w:pStyle w:val="ListParagraph"/>
        <w:ind w:left="360"/>
        <w:rPr>
          <w:sz w:val="24"/>
          <w:szCs w:val="24"/>
        </w:rPr>
      </w:pPr>
      <w:r w:rsidRPr="00B465DD">
        <w:rPr>
          <w:sz w:val="24"/>
          <w:szCs w:val="24"/>
        </w:rPr>
        <w:t>False</w:t>
      </w:r>
    </w:p>
    <w:p w14:paraId="33CBEFCE" w14:textId="77777777" w:rsidR="000307D4" w:rsidRPr="00B465DD" w:rsidRDefault="000307D4" w:rsidP="008C351B">
      <w:pPr>
        <w:pStyle w:val="ListParagraph"/>
        <w:rPr>
          <w:sz w:val="24"/>
          <w:szCs w:val="24"/>
        </w:rPr>
      </w:pPr>
    </w:p>
    <w:p w14:paraId="52F59EE8" w14:textId="77777777" w:rsidR="008C351B" w:rsidRPr="00B465DD" w:rsidRDefault="008C351B" w:rsidP="008C351B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B465DD">
        <w:rPr>
          <w:sz w:val="24"/>
          <w:szCs w:val="24"/>
        </w:rPr>
        <w:t>The normal retracement for a “corrective decline” in a bull market would be:</w:t>
      </w:r>
    </w:p>
    <w:p w14:paraId="33DE1175" w14:textId="77777777" w:rsidR="008C351B" w:rsidRPr="00B465DD" w:rsidRDefault="008C351B" w:rsidP="008C351B">
      <w:pPr>
        <w:pStyle w:val="ListParagraph"/>
        <w:ind w:left="0"/>
        <w:rPr>
          <w:sz w:val="24"/>
          <w:szCs w:val="24"/>
        </w:rPr>
      </w:pPr>
    </w:p>
    <w:p w14:paraId="695093E9" w14:textId="77777777" w:rsidR="008C351B" w:rsidRPr="00B465DD" w:rsidRDefault="008C351B" w:rsidP="008C351B">
      <w:pPr>
        <w:pStyle w:val="ListParagraph"/>
        <w:ind w:left="0"/>
        <w:rPr>
          <w:sz w:val="24"/>
          <w:szCs w:val="24"/>
        </w:rPr>
      </w:pPr>
      <w:r w:rsidRPr="00B465DD">
        <w:rPr>
          <w:sz w:val="24"/>
          <w:szCs w:val="24"/>
        </w:rPr>
        <w:tab/>
        <w:t>A:</w:t>
      </w:r>
      <w:r w:rsidRPr="00B465DD">
        <w:rPr>
          <w:sz w:val="24"/>
          <w:szCs w:val="24"/>
        </w:rPr>
        <w:tab/>
        <w:t>50%</w:t>
      </w:r>
    </w:p>
    <w:p w14:paraId="53474CC0" w14:textId="77777777" w:rsidR="008C351B" w:rsidRPr="00B465DD" w:rsidRDefault="008C351B" w:rsidP="008C351B">
      <w:pPr>
        <w:pStyle w:val="ListParagraph"/>
        <w:ind w:left="0"/>
        <w:rPr>
          <w:sz w:val="24"/>
          <w:szCs w:val="24"/>
        </w:rPr>
      </w:pPr>
      <w:r w:rsidRPr="00B465DD">
        <w:rPr>
          <w:sz w:val="24"/>
          <w:szCs w:val="24"/>
        </w:rPr>
        <w:tab/>
        <w:t>B:</w:t>
      </w:r>
      <w:r w:rsidRPr="00B465DD">
        <w:rPr>
          <w:sz w:val="24"/>
          <w:szCs w:val="24"/>
        </w:rPr>
        <w:tab/>
        <w:t>45-85%</w:t>
      </w:r>
    </w:p>
    <w:p w14:paraId="71584C4C" w14:textId="77777777" w:rsidR="008C351B" w:rsidRPr="00B465DD" w:rsidRDefault="008C351B" w:rsidP="008C351B">
      <w:pPr>
        <w:pStyle w:val="ListParagraph"/>
        <w:ind w:left="0"/>
        <w:rPr>
          <w:sz w:val="24"/>
          <w:szCs w:val="24"/>
        </w:rPr>
      </w:pPr>
      <w:r w:rsidRPr="00B465DD">
        <w:rPr>
          <w:sz w:val="24"/>
          <w:szCs w:val="24"/>
        </w:rPr>
        <w:tab/>
        <w:t>C:</w:t>
      </w:r>
      <w:r w:rsidRPr="00B465DD">
        <w:rPr>
          <w:sz w:val="24"/>
          <w:szCs w:val="24"/>
        </w:rPr>
        <w:tab/>
        <w:t>23.6 – 76.8%</w:t>
      </w:r>
    </w:p>
    <w:p w14:paraId="6373E4B0" w14:textId="77777777" w:rsidR="008C351B" w:rsidRPr="00B465DD" w:rsidRDefault="008C351B" w:rsidP="008C351B">
      <w:pPr>
        <w:pStyle w:val="ListParagraph"/>
        <w:ind w:left="0"/>
        <w:rPr>
          <w:sz w:val="24"/>
          <w:szCs w:val="24"/>
        </w:rPr>
      </w:pPr>
      <w:r w:rsidRPr="00B465DD">
        <w:rPr>
          <w:sz w:val="24"/>
          <w:szCs w:val="24"/>
        </w:rPr>
        <w:tab/>
        <w:t>D:</w:t>
      </w:r>
      <w:r w:rsidRPr="00B465DD">
        <w:rPr>
          <w:sz w:val="24"/>
          <w:szCs w:val="24"/>
        </w:rPr>
        <w:tab/>
        <w:t>38.2-61.8%</w:t>
      </w:r>
    </w:p>
    <w:p w14:paraId="70190F1F" w14:textId="31BB91AC" w:rsidR="008C351B" w:rsidRDefault="008C351B" w:rsidP="008C351B">
      <w:pPr>
        <w:pStyle w:val="ListParagraph"/>
        <w:rPr>
          <w:sz w:val="24"/>
          <w:szCs w:val="24"/>
        </w:rPr>
      </w:pPr>
    </w:p>
    <w:p w14:paraId="03D0332D" w14:textId="77777777" w:rsidR="000307D4" w:rsidRPr="00B465DD" w:rsidRDefault="000307D4" w:rsidP="008C351B">
      <w:pPr>
        <w:pStyle w:val="ListParagraph"/>
        <w:rPr>
          <w:sz w:val="24"/>
          <w:szCs w:val="24"/>
        </w:rPr>
      </w:pPr>
    </w:p>
    <w:p w14:paraId="0C661AA4" w14:textId="0A5403E0" w:rsidR="008C351B" w:rsidRPr="00B465DD" w:rsidRDefault="008C351B" w:rsidP="008C351B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B465DD">
        <w:rPr>
          <w:sz w:val="24"/>
          <w:szCs w:val="24"/>
        </w:rPr>
        <w:t xml:space="preserve">What </w:t>
      </w:r>
      <w:r w:rsidR="00733281" w:rsidRPr="00B465DD">
        <w:rPr>
          <w:sz w:val="24"/>
          <w:szCs w:val="24"/>
        </w:rPr>
        <w:t>term</w:t>
      </w:r>
      <w:r w:rsidR="006A009E">
        <w:rPr>
          <w:sz w:val="24"/>
          <w:szCs w:val="24"/>
        </w:rPr>
        <w:t>(s)</w:t>
      </w:r>
      <w:r w:rsidR="00733281" w:rsidRPr="00B465DD">
        <w:rPr>
          <w:sz w:val="24"/>
          <w:szCs w:val="24"/>
        </w:rPr>
        <w:t xml:space="preserve"> would be associated with a normal </w:t>
      </w:r>
      <w:r w:rsidRPr="00B465DD">
        <w:rPr>
          <w:sz w:val="24"/>
          <w:szCs w:val="24"/>
        </w:rPr>
        <w:t xml:space="preserve">corrective decline from the rally? </w:t>
      </w:r>
    </w:p>
    <w:p w14:paraId="4418BB27" w14:textId="77777777" w:rsidR="00733281" w:rsidRPr="00B465DD" w:rsidRDefault="00733281" w:rsidP="00733281">
      <w:pPr>
        <w:pStyle w:val="ListParagraph"/>
        <w:ind w:left="0"/>
        <w:rPr>
          <w:sz w:val="24"/>
          <w:szCs w:val="24"/>
        </w:rPr>
      </w:pPr>
    </w:p>
    <w:p w14:paraId="03D09C24" w14:textId="77777777" w:rsidR="00733281" w:rsidRPr="00B465DD" w:rsidRDefault="00733281" w:rsidP="00733281">
      <w:pPr>
        <w:pStyle w:val="ListParagraph"/>
        <w:ind w:left="0"/>
        <w:rPr>
          <w:sz w:val="24"/>
          <w:szCs w:val="24"/>
        </w:rPr>
      </w:pPr>
      <w:r w:rsidRPr="00B465DD">
        <w:rPr>
          <w:sz w:val="24"/>
          <w:szCs w:val="24"/>
        </w:rPr>
        <w:tab/>
        <w:t>A:</w:t>
      </w:r>
      <w:r w:rsidRPr="00B465DD">
        <w:rPr>
          <w:sz w:val="24"/>
          <w:szCs w:val="24"/>
        </w:rPr>
        <w:tab/>
        <w:t>A Fibonacci retracement</w:t>
      </w:r>
    </w:p>
    <w:p w14:paraId="7502C3CD" w14:textId="77777777" w:rsidR="00733281" w:rsidRPr="00B465DD" w:rsidRDefault="00733281" w:rsidP="00733281">
      <w:pPr>
        <w:pStyle w:val="ListParagraph"/>
        <w:ind w:left="0"/>
        <w:rPr>
          <w:sz w:val="24"/>
          <w:szCs w:val="24"/>
        </w:rPr>
      </w:pPr>
      <w:r w:rsidRPr="00B465DD">
        <w:rPr>
          <w:sz w:val="24"/>
          <w:szCs w:val="24"/>
        </w:rPr>
        <w:tab/>
        <w:t>B:</w:t>
      </w:r>
      <w:r w:rsidRPr="00B465DD">
        <w:rPr>
          <w:sz w:val="24"/>
          <w:szCs w:val="24"/>
        </w:rPr>
        <w:tab/>
        <w:t>A 38.2-61.8% corrective pullback</w:t>
      </w:r>
    </w:p>
    <w:p w14:paraId="061E8E8E" w14:textId="77777777" w:rsidR="00733281" w:rsidRPr="00B465DD" w:rsidRDefault="00733281" w:rsidP="00733281">
      <w:pPr>
        <w:pStyle w:val="ListParagraph"/>
        <w:ind w:left="0"/>
        <w:rPr>
          <w:sz w:val="24"/>
          <w:szCs w:val="24"/>
        </w:rPr>
      </w:pPr>
      <w:r w:rsidRPr="00B465DD">
        <w:rPr>
          <w:sz w:val="24"/>
          <w:szCs w:val="24"/>
        </w:rPr>
        <w:tab/>
        <w:t>C:</w:t>
      </w:r>
      <w:r w:rsidRPr="00B465DD">
        <w:rPr>
          <w:sz w:val="24"/>
          <w:szCs w:val="24"/>
        </w:rPr>
        <w:tab/>
        <w:t>A wave 2</w:t>
      </w:r>
    </w:p>
    <w:p w14:paraId="5D4F9375" w14:textId="77777777" w:rsidR="00733281" w:rsidRPr="00B465DD" w:rsidRDefault="00733281" w:rsidP="00733281">
      <w:pPr>
        <w:pStyle w:val="ListParagraph"/>
        <w:ind w:left="0"/>
        <w:rPr>
          <w:sz w:val="24"/>
          <w:szCs w:val="24"/>
        </w:rPr>
      </w:pPr>
      <w:r w:rsidRPr="00B465DD">
        <w:rPr>
          <w:sz w:val="24"/>
          <w:szCs w:val="24"/>
        </w:rPr>
        <w:tab/>
        <w:t>D:</w:t>
      </w:r>
      <w:r w:rsidRPr="00B465DD">
        <w:rPr>
          <w:sz w:val="24"/>
          <w:szCs w:val="24"/>
        </w:rPr>
        <w:tab/>
        <w:t>None of the above</w:t>
      </w:r>
    </w:p>
    <w:p w14:paraId="17662E34" w14:textId="46073F75" w:rsidR="000307D4" w:rsidRDefault="000307D4" w:rsidP="008C351B">
      <w:pPr>
        <w:pStyle w:val="ListParagraph"/>
        <w:rPr>
          <w:sz w:val="24"/>
          <w:szCs w:val="24"/>
        </w:rPr>
      </w:pPr>
    </w:p>
    <w:p w14:paraId="1F1A38AF" w14:textId="77777777" w:rsidR="000307D4" w:rsidRPr="00B465DD" w:rsidRDefault="000307D4" w:rsidP="008C351B">
      <w:pPr>
        <w:pStyle w:val="ListParagraph"/>
        <w:rPr>
          <w:sz w:val="24"/>
          <w:szCs w:val="24"/>
        </w:rPr>
      </w:pPr>
    </w:p>
    <w:p w14:paraId="2B237EF0" w14:textId="77777777" w:rsidR="008C351B" w:rsidRPr="00B465DD" w:rsidRDefault="008C351B" w:rsidP="00733281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B465DD">
        <w:rPr>
          <w:sz w:val="24"/>
          <w:szCs w:val="24"/>
        </w:rPr>
        <w:t>If crude oil moves</w:t>
      </w:r>
      <w:r w:rsidR="00733281" w:rsidRPr="00B465DD">
        <w:rPr>
          <w:sz w:val="24"/>
          <w:szCs w:val="24"/>
        </w:rPr>
        <w:t xml:space="preserve"> from a major cycle trough at 90.00/barrel to a crest </w:t>
      </w:r>
      <w:r w:rsidR="00A72CB8" w:rsidRPr="00B465DD">
        <w:rPr>
          <w:sz w:val="24"/>
          <w:szCs w:val="24"/>
        </w:rPr>
        <w:t>of 98.00</w:t>
      </w:r>
      <w:r w:rsidRPr="00B465DD">
        <w:rPr>
          <w:sz w:val="24"/>
          <w:szCs w:val="24"/>
        </w:rPr>
        <w:t xml:space="preserve">/barrel, then what would a normal corrective decline be to its </w:t>
      </w:r>
      <w:r w:rsidR="00733281" w:rsidRPr="00B465DD">
        <w:rPr>
          <w:sz w:val="24"/>
          <w:szCs w:val="24"/>
        </w:rPr>
        <w:t xml:space="preserve">next </w:t>
      </w:r>
      <w:r w:rsidRPr="00B465DD">
        <w:rPr>
          <w:sz w:val="24"/>
          <w:szCs w:val="24"/>
        </w:rPr>
        <w:t xml:space="preserve">major cycle trough, assuming this is a bull market cycle? </w:t>
      </w:r>
    </w:p>
    <w:p w14:paraId="0BC99768" w14:textId="77777777" w:rsidR="00733281" w:rsidRPr="00B465DD" w:rsidRDefault="00733281" w:rsidP="00733281">
      <w:pPr>
        <w:pStyle w:val="ListParagraph"/>
        <w:ind w:left="0"/>
        <w:rPr>
          <w:sz w:val="24"/>
          <w:szCs w:val="24"/>
        </w:rPr>
      </w:pPr>
    </w:p>
    <w:p w14:paraId="4FC21891" w14:textId="77777777" w:rsidR="00733281" w:rsidRPr="00B465DD" w:rsidRDefault="00733281" w:rsidP="00733281">
      <w:pPr>
        <w:pStyle w:val="ListParagraph"/>
        <w:ind w:left="0"/>
        <w:rPr>
          <w:sz w:val="24"/>
          <w:szCs w:val="24"/>
        </w:rPr>
      </w:pPr>
      <w:r w:rsidRPr="00B465DD">
        <w:rPr>
          <w:sz w:val="24"/>
          <w:szCs w:val="24"/>
        </w:rPr>
        <w:tab/>
        <w:t>A:</w:t>
      </w:r>
      <w:r w:rsidRPr="00B465DD">
        <w:rPr>
          <w:sz w:val="24"/>
          <w:szCs w:val="24"/>
        </w:rPr>
        <w:tab/>
        <w:t>93.00-95.00</w:t>
      </w:r>
    </w:p>
    <w:p w14:paraId="64355DD2" w14:textId="77777777" w:rsidR="00733281" w:rsidRPr="00B465DD" w:rsidRDefault="00733281" w:rsidP="00733281">
      <w:pPr>
        <w:pStyle w:val="ListParagraph"/>
        <w:ind w:left="0"/>
        <w:rPr>
          <w:sz w:val="24"/>
          <w:szCs w:val="24"/>
        </w:rPr>
      </w:pPr>
      <w:r w:rsidRPr="00B465DD">
        <w:rPr>
          <w:sz w:val="24"/>
          <w:szCs w:val="24"/>
        </w:rPr>
        <w:tab/>
        <w:t>B:</w:t>
      </w:r>
      <w:r w:rsidRPr="00B465DD">
        <w:rPr>
          <w:sz w:val="24"/>
          <w:szCs w:val="24"/>
        </w:rPr>
        <w:tab/>
        <w:t>95.21-96.61</w:t>
      </w:r>
    </w:p>
    <w:p w14:paraId="6E5D37C0" w14:textId="77777777" w:rsidR="00733281" w:rsidRPr="00B465DD" w:rsidRDefault="00733281" w:rsidP="00733281">
      <w:pPr>
        <w:pStyle w:val="ListParagraph"/>
        <w:ind w:left="0"/>
        <w:rPr>
          <w:sz w:val="24"/>
          <w:szCs w:val="24"/>
        </w:rPr>
      </w:pPr>
      <w:r w:rsidRPr="00B465DD">
        <w:rPr>
          <w:sz w:val="24"/>
          <w:szCs w:val="24"/>
        </w:rPr>
        <w:tab/>
        <w:t>C:</w:t>
      </w:r>
      <w:r w:rsidRPr="00B465DD">
        <w:rPr>
          <w:sz w:val="24"/>
          <w:szCs w:val="24"/>
        </w:rPr>
        <w:tab/>
        <w:t>93.06-94.94</w:t>
      </w:r>
    </w:p>
    <w:p w14:paraId="4DF65650" w14:textId="2E7C3086" w:rsidR="000307D4" w:rsidRDefault="00733281" w:rsidP="00024658">
      <w:pPr>
        <w:pStyle w:val="ListParagraph"/>
        <w:ind w:left="0"/>
        <w:rPr>
          <w:sz w:val="24"/>
          <w:szCs w:val="24"/>
        </w:rPr>
      </w:pPr>
      <w:r w:rsidRPr="00B465DD">
        <w:rPr>
          <w:sz w:val="24"/>
          <w:szCs w:val="24"/>
        </w:rPr>
        <w:tab/>
        <w:t>D:</w:t>
      </w:r>
      <w:r w:rsidRPr="00B465DD">
        <w:rPr>
          <w:sz w:val="24"/>
          <w:szCs w:val="24"/>
        </w:rPr>
        <w:tab/>
        <w:t>101.45-104.25</w:t>
      </w:r>
    </w:p>
    <w:p w14:paraId="6D5E59B9" w14:textId="77777777" w:rsidR="00024658" w:rsidRPr="00024658" w:rsidRDefault="00024658" w:rsidP="00024658">
      <w:pPr>
        <w:pStyle w:val="ListParagraph"/>
        <w:ind w:left="0"/>
        <w:rPr>
          <w:sz w:val="24"/>
          <w:szCs w:val="24"/>
        </w:rPr>
      </w:pPr>
    </w:p>
    <w:p w14:paraId="0F4338B4" w14:textId="77777777" w:rsidR="008C351B" w:rsidRPr="00B465DD" w:rsidRDefault="00733281" w:rsidP="00733281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B465DD">
        <w:rPr>
          <w:sz w:val="24"/>
          <w:szCs w:val="24"/>
        </w:rPr>
        <w:t xml:space="preserve">True or false: A double top defines a </w:t>
      </w:r>
      <w:r w:rsidR="008C351B" w:rsidRPr="00B465DD">
        <w:rPr>
          <w:sz w:val="24"/>
          <w:szCs w:val="24"/>
        </w:rPr>
        <w:t xml:space="preserve">resistance </w:t>
      </w:r>
      <w:r w:rsidRPr="00B465DD">
        <w:rPr>
          <w:sz w:val="24"/>
          <w:szCs w:val="24"/>
        </w:rPr>
        <w:t xml:space="preserve">zone </w:t>
      </w:r>
      <w:r w:rsidR="008C351B" w:rsidRPr="00B465DD">
        <w:rPr>
          <w:sz w:val="24"/>
          <w:szCs w:val="24"/>
        </w:rPr>
        <w:t>in financial markets?</w:t>
      </w:r>
    </w:p>
    <w:p w14:paraId="20E31A99" w14:textId="77777777" w:rsidR="00FC29AC" w:rsidRPr="00B465DD" w:rsidRDefault="00FC29AC" w:rsidP="00FC29AC">
      <w:pPr>
        <w:pStyle w:val="ListParagraph"/>
        <w:ind w:left="0"/>
        <w:rPr>
          <w:sz w:val="24"/>
          <w:szCs w:val="24"/>
        </w:rPr>
      </w:pPr>
    </w:p>
    <w:p w14:paraId="438024D1" w14:textId="77777777" w:rsidR="00FC29AC" w:rsidRPr="00B465DD" w:rsidRDefault="00FC29AC" w:rsidP="00FC29AC">
      <w:pPr>
        <w:pStyle w:val="ListParagraph"/>
        <w:ind w:left="360"/>
        <w:rPr>
          <w:sz w:val="24"/>
          <w:szCs w:val="24"/>
        </w:rPr>
      </w:pPr>
      <w:r w:rsidRPr="00B465DD">
        <w:rPr>
          <w:sz w:val="24"/>
          <w:szCs w:val="24"/>
        </w:rPr>
        <w:t>True</w:t>
      </w:r>
    </w:p>
    <w:p w14:paraId="26113979" w14:textId="77777777" w:rsidR="00FC29AC" w:rsidRPr="00B465DD" w:rsidRDefault="00FC29AC" w:rsidP="00FC29AC">
      <w:pPr>
        <w:pStyle w:val="ListParagraph"/>
        <w:ind w:left="360"/>
        <w:rPr>
          <w:sz w:val="24"/>
          <w:szCs w:val="24"/>
        </w:rPr>
      </w:pPr>
      <w:r w:rsidRPr="00B465DD">
        <w:rPr>
          <w:sz w:val="24"/>
          <w:szCs w:val="24"/>
        </w:rPr>
        <w:t>False</w:t>
      </w:r>
    </w:p>
    <w:p w14:paraId="7DD69EBC" w14:textId="4DE4E527" w:rsidR="008C351B" w:rsidRDefault="008C351B" w:rsidP="00503455"/>
    <w:p w14:paraId="6137F104" w14:textId="57A4EE44" w:rsidR="00503455" w:rsidRDefault="00503455" w:rsidP="00503455"/>
    <w:p w14:paraId="6D557B72" w14:textId="77777777" w:rsidR="00024658" w:rsidRPr="00B465DD" w:rsidRDefault="00024658" w:rsidP="00503455"/>
    <w:p w14:paraId="2D9492F3" w14:textId="77777777" w:rsidR="00733281" w:rsidRPr="00B465DD" w:rsidRDefault="00733281" w:rsidP="008C351B">
      <w:pPr>
        <w:numPr>
          <w:ilvl w:val="0"/>
          <w:numId w:val="2"/>
        </w:numPr>
      </w:pPr>
      <w:r w:rsidRPr="00B465DD">
        <w:t>A</w:t>
      </w:r>
      <w:r w:rsidR="008C351B" w:rsidRPr="00B465DD">
        <w:t>n upside breakout</w:t>
      </w:r>
      <w:r w:rsidRPr="00B465DD">
        <w:t xml:space="preserve"> occurs when ____</w:t>
      </w:r>
    </w:p>
    <w:p w14:paraId="37D64979" w14:textId="77777777" w:rsidR="00733281" w:rsidRPr="00B465DD" w:rsidRDefault="00733281" w:rsidP="00733281"/>
    <w:p w14:paraId="32CD6E97" w14:textId="77777777" w:rsidR="008C351B" w:rsidRPr="00B465DD" w:rsidRDefault="00733281" w:rsidP="00733281">
      <w:r w:rsidRPr="00B465DD">
        <w:tab/>
        <w:t xml:space="preserve">A: </w:t>
      </w:r>
      <w:r w:rsidRPr="00B465DD">
        <w:tab/>
        <w:t>Prices close above resistance</w:t>
      </w:r>
      <w:r w:rsidR="008C351B" w:rsidRPr="00B465DD">
        <w:t xml:space="preserve"> </w:t>
      </w:r>
    </w:p>
    <w:p w14:paraId="0E186336" w14:textId="77777777" w:rsidR="00733281" w:rsidRPr="00B465DD" w:rsidRDefault="00733281" w:rsidP="00733281">
      <w:r w:rsidRPr="00B465DD">
        <w:tab/>
        <w:t xml:space="preserve">B: </w:t>
      </w:r>
      <w:r w:rsidRPr="00B465DD">
        <w:tab/>
        <w:t>Prices trade above resistance and then close back below</w:t>
      </w:r>
    </w:p>
    <w:p w14:paraId="58A2C59D" w14:textId="77777777" w:rsidR="00733281" w:rsidRPr="00B465DD" w:rsidRDefault="00733281" w:rsidP="00733281">
      <w:r w:rsidRPr="00B465DD">
        <w:tab/>
        <w:t xml:space="preserve">C: </w:t>
      </w:r>
      <w:r w:rsidRPr="00B465DD">
        <w:tab/>
        <w:t>Prices trade below support and then close back above</w:t>
      </w:r>
    </w:p>
    <w:p w14:paraId="7783FE4F" w14:textId="77777777" w:rsidR="00733281" w:rsidRPr="00B465DD" w:rsidRDefault="00733281" w:rsidP="00733281">
      <w:r w:rsidRPr="00B465DD">
        <w:tab/>
        <w:t>D:</w:t>
      </w:r>
      <w:r w:rsidRPr="00B465DD">
        <w:tab/>
        <w:t>None of the above</w:t>
      </w:r>
    </w:p>
    <w:p w14:paraId="6DC87F99" w14:textId="036DAEF7" w:rsidR="00FC29AC" w:rsidRDefault="00FC29AC" w:rsidP="00733281"/>
    <w:p w14:paraId="21DDF899" w14:textId="77777777" w:rsidR="00024658" w:rsidRPr="00B465DD" w:rsidRDefault="00024658" w:rsidP="00733281"/>
    <w:p w14:paraId="3FD3F6A2" w14:textId="77777777" w:rsidR="008C351B" w:rsidRPr="00B465DD" w:rsidRDefault="008C351B" w:rsidP="008C351B"/>
    <w:p w14:paraId="41A98DFA" w14:textId="77777777" w:rsidR="008C351B" w:rsidRPr="00B465DD" w:rsidRDefault="008C351B" w:rsidP="008C351B">
      <w:pPr>
        <w:numPr>
          <w:ilvl w:val="0"/>
          <w:numId w:val="2"/>
        </w:numPr>
      </w:pPr>
      <w:r w:rsidRPr="00B465DD">
        <w:t>If the price of Silver completes a primary cycle crest at 3</w:t>
      </w:r>
      <w:r w:rsidR="00BA53AC" w:rsidRPr="00B465DD">
        <w:t>3.50</w:t>
      </w:r>
      <w:r w:rsidRPr="00B465DD">
        <w:t>/ounce in a bear market, and then declin</w:t>
      </w:r>
      <w:r w:rsidR="00BA53AC" w:rsidRPr="00B465DD">
        <w:t>es to a major cycle trough at 28</w:t>
      </w:r>
      <w:r w:rsidRPr="00B465DD">
        <w:t>.</w:t>
      </w:r>
      <w:r w:rsidR="00BA53AC" w:rsidRPr="00B465DD">
        <w:t>6</w:t>
      </w:r>
      <w:r w:rsidRPr="00B465DD">
        <w:t>0/ounce, what is the price target range of a corrective rally to the crest of the next major cycle?</w:t>
      </w:r>
    </w:p>
    <w:p w14:paraId="20B88398" w14:textId="77777777" w:rsidR="00BA53AC" w:rsidRPr="00B465DD" w:rsidRDefault="00BA53AC" w:rsidP="00BA53AC"/>
    <w:p w14:paraId="619D148A" w14:textId="77777777" w:rsidR="00BA53AC" w:rsidRPr="00B465DD" w:rsidRDefault="00BA53AC" w:rsidP="00BA53AC">
      <w:r w:rsidRPr="00B465DD">
        <w:tab/>
        <w:t>A:</w:t>
      </w:r>
      <w:r w:rsidRPr="00B465DD">
        <w:tab/>
        <w:t>31.05 +/- .58</w:t>
      </w:r>
    </w:p>
    <w:p w14:paraId="6229E66B" w14:textId="77777777" w:rsidR="00BA53AC" w:rsidRPr="00B465DD" w:rsidRDefault="00BA53AC" w:rsidP="00BA53AC">
      <w:r w:rsidRPr="00B465DD">
        <w:tab/>
        <w:t>B:</w:t>
      </w:r>
      <w:r w:rsidRPr="00B465DD">
        <w:tab/>
        <w:t>31.05 +/- .29</w:t>
      </w:r>
    </w:p>
    <w:p w14:paraId="7C799379" w14:textId="77777777" w:rsidR="00BA53AC" w:rsidRPr="00B465DD" w:rsidRDefault="00BA53AC" w:rsidP="00BA53AC">
      <w:r w:rsidRPr="00B465DD">
        <w:tab/>
        <w:t>C:</w:t>
      </w:r>
      <w:r w:rsidRPr="00B465DD">
        <w:tab/>
        <w:t>38.40 +/- 1.15</w:t>
      </w:r>
    </w:p>
    <w:p w14:paraId="5F1B8BC8" w14:textId="77777777" w:rsidR="00AD14BB" w:rsidRPr="00B465DD" w:rsidRDefault="00BA53AC" w:rsidP="00BA53AC">
      <w:r w:rsidRPr="00B465DD">
        <w:tab/>
        <w:t>D:</w:t>
      </w:r>
      <w:r w:rsidRPr="00B465DD">
        <w:tab/>
        <w:t>38.40 +/- .58</w:t>
      </w:r>
    </w:p>
    <w:p w14:paraId="3ECE5731" w14:textId="3A261D37" w:rsidR="00BA53AC" w:rsidRDefault="00BA53AC" w:rsidP="00BA53AC"/>
    <w:p w14:paraId="633B9CFF" w14:textId="5B96C844" w:rsidR="00503455" w:rsidRDefault="00503455" w:rsidP="00BA53AC"/>
    <w:p w14:paraId="428DCBDE" w14:textId="77777777" w:rsidR="00024658" w:rsidRPr="00B465DD" w:rsidRDefault="00024658" w:rsidP="00BA53AC"/>
    <w:p w14:paraId="0CF3BCFC" w14:textId="77777777" w:rsidR="00BA53AC" w:rsidRPr="00B465DD" w:rsidRDefault="00BA53AC" w:rsidP="00BA53AC">
      <w:pPr>
        <w:numPr>
          <w:ilvl w:val="0"/>
          <w:numId w:val="2"/>
        </w:numPr>
      </w:pPr>
      <w:r w:rsidRPr="00B465DD">
        <w:t>True or false: Double bottoms happen often in long-term cycles</w:t>
      </w:r>
    </w:p>
    <w:p w14:paraId="7DA5BC47" w14:textId="77777777" w:rsidR="00BA53AC" w:rsidRPr="00B465DD" w:rsidRDefault="00BA53AC" w:rsidP="00BA53AC"/>
    <w:p w14:paraId="5A34DA7D" w14:textId="77777777" w:rsidR="00BA53AC" w:rsidRPr="00B465DD" w:rsidRDefault="00BA53AC" w:rsidP="00BA53AC">
      <w:r w:rsidRPr="00B465DD">
        <w:tab/>
        <w:t>True</w:t>
      </w:r>
    </w:p>
    <w:p w14:paraId="38AEE06D" w14:textId="77777777" w:rsidR="00BA53AC" w:rsidRPr="00B465DD" w:rsidRDefault="00BA53AC" w:rsidP="00BA53AC">
      <w:r w:rsidRPr="00B465DD">
        <w:tab/>
        <w:t>False</w:t>
      </w:r>
    </w:p>
    <w:p w14:paraId="27E48878" w14:textId="54D2E474" w:rsidR="00BA53AC" w:rsidRDefault="00BA53AC" w:rsidP="00BA53AC"/>
    <w:p w14:paraId="39932A0E" w14:textId="77777777" w:rsidR="00024658" w:rsidRDefault="00024658" w:rsidP="00BA53AC"/>
    <w:p w14:paraId="6407C355" w14:textId="77777777" w:rsidR="00503455" w:rsidRPr="00B465DD" w:rsidRDefault="00503455" w:rsidP="00BA53AC"/>
    <w:p w14:paraId="05543964" w14:textId="77777777" w:rsidR="00BA53AC" w:rsidRPr="00B465DD" w:rsidRDefault="00BA53AC" w:rsidP="00BA53AC">
      <w:pPr>
        <w:numPr>
          <w:ilvl w:val="0"/>
          <w:numId w:val="2"/>
        </w:numPr>
      </w:pPr>
      <w:r w:rsidRPr="00B465DD">
        <w:t>Which of the following pertains to a double bottom?</w:t>
      </w:r>
    </w:p>
    <w:p w14:paraId="0B2A63FC" w14:textId="77777777" w:rsidR="00BA53AC" w:rsidRPr="00B465DD" w:rsidRDefault="00BA53AC" w:rsidP="00BA53AC"/>
    <w:p w14:paraId="744A65ED" w14:textId="77777777" w:rsidR="00BA53AC" w:rsidRPr="00B465DD" w:rsidRDefault="00BA53AC" w:rsidP="00BA53AC">
      <w:r w:rsidRPr="00B465DD">
        <w:tab/>
        <w:t xml:space="preserve">A: </w:t>
      </w:r>
      <w:r w:rsidRPr="00B465DD">
        <w:tab/>
        <w:t xml:space="preserve">A cycle low that is </w:t>
      </w:r>
      <w:r w:rsidR="00A72CB8" w:rsidRPr="00B465DD">
        <w:t>tested again after several days,</w:t>
      </w:r>
      <w:r w:rsidRPr="00B465DD">
        <w:t xml:space="preserve"> week, months or even years.</w:t>
      </w:r>
    </w:p>
    <w:p w14:paraId="65353BD1" w14:textId="77777777" w:rsidR="00BA53AC" w:rsidRPr="00B465DD" w:rsidRDefault="00BA53AC" w:rsidP="00BA53AC">
      <w:r w:rsidRPr="00B465DD">
        <w:tab/>
        <w:t>B:</w:t>
      </w:r>
      <w:r w:rsidRPr="00B465DD">
        <w:tab/>
        <w:t>It defines a support zone for a market</w:t>
      </w:r>
    </w:p>
    <w:p w14:paraId="4644B18B" w14:textId="77777777" w:rsidR="00BA53AC" w:rsidRPr="00B465DD" w:rsidRDefault="00BA53AC" w:rsidP="00BA53AC">
      <w:r w:rsidRPr="00B465DD">
        <w:tab/>
        <w:t>C:</w:t>
      </w:r>
      <w:r w:rsidRPr="00B465DD">
        <w:tab/>
        <w:t xml:space="preserve">In bull markets, the low at the end of a cycle will often form a double bottom to </w:t>
      </w:r>
      <w:r w:rsidRPr="00B465DD">
        <w:tab/>
      </w:r>
      <w:r w:rsidRPr="00B465DD">
        <w:tab/>
        <w:t>the low of its prior phase</w:t>
      </w:r>
    </w:p>
    <w:p w14:paraId="545BFB8F" w14:textId="77777777" w:rsidR="00AD14BB" w:rsidRPr="00B465DD" w:rsidRDefault="00BA53AC" w:rsidP="00BA53AC">
      <w:r w:rsidRPr="00B465DD">
        <w:tab/>
        <w:t>D:</w:t>
      </w:r>
      <w:r w:rsidRPr="00B465DD">
        <w:tab/>
        <w:t xml:space="preserve">In bear markets, the low at the end of the cycle test the low of the previous </w:t>
      </w:r>
      <w:r w:rsidRPr="00B465DD">
        <w:tab/>
      </w:r>
      <w:r w:rsidRPr="00B465DD">
        <w:tab/>
      </w:r>
      <w:r w:rsidRPr="00B465DD">
        <w:tab/>
        <w:t xml:space="preserve">phase, but it will be higher than the low of that previous phase </w:t>
      </w:r>
    </w:p>
    <w:p w14:paraId="67CE8386" w14:textId="77777777" w:rsidR="009B5AD9" w:rsidRPr="00B465DD" w:rsidRDefault="009B5AD9" w:rsidP="009B5AD9">
      <w:pPr>
        <w:pStyle w:val="ListParagraph"/>
        <w:rPr>
          <w:sz w:val="24"/>
          <w:szCs w:val="24"/>
        </w:rPr>
      </w:pPr>
    </w:p>
    <w:p w14:paraId="78989F11" w14:textId="62D194FD" w:rsidR="009B5AD9" w:rsidRPr="00B465DD" w:rsidRDefault="00885C7B" w:rsidP="00FC29AC">
      <w:pPr>
        <w:jc w:val="center"/>
      </w:pPr>
      <w:r w:rsidRPr="00B465DD">
        <w:rPr>
          <w:noProof/>
        </w:rPr>
        <w:lastRenderedPageBreak/>
        <w:drawing>
          <wp:inline distT="0" distB="0" distL="0" distR="0" wp14:anchorId="3224F6D0" wp14:editId="27362260">
            <wp:extent cx="5938520" cy="31896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B44E4" w14:textId="4D48C45D" w:rsidR="00427C10" w:rsidRDefault="00427C10" w:rsidP="00427C10">
      <w:pPr>
        <w:pStyle w:val="ListParagraph"/>
        <w:ind w:left="0"/>
        <w:rPr>
          <w:sz w:val="24"/>
          <w:szCs w:val="24"/>
        </w:rPr>
      </w:pPr>
    </w:p>
    <w:p w14:paraId="7BA20BA2" w14:textId="77777777" w:rsidR="00C50711" w:rsidRPr="00B465DD" w:rsidRDefault="00C50711" w:rsidP="00427C10">
      <w:pPr>
        <w:pStyle w:val="ListParagraph"/>
        <w:ind w:left="0"/>
        <w:rPr>
          <w:sz w:val="24"/>
          <w:szCs w:val="24"/>
        </w:rPr>
      </w:pPr>
    </w:p>
    <w:p w14:paraId="3B2EA017" w14:textId="77777777" w:rsidR="00427C10" w:rsidRPr="00B465DD" w:rsidRDefault="00427C10" w:rsidP="00427C10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B465DD">
        <w:rPr>
          <w:sz w:val="24"/>
          <w:szCs w:val="24"/>
        </w:rPr>
        <w:t>On the chart above, what does the horizontal line represent and indicate about the DAX?</w:t>
      </w:r>
    </w:p>
    <w:p w14:paraId="06C07437" w14:textId="77777777" w:rsidR="009B5AD9" w:rsidRPr="00B465DD" w:rsidRDefault="0040275F" w:rsidP="0040275F">
      <w:pPr>
        <w:jc w:val="both"/>
      </w:pPr>
      <w:r w:rsidRPr="00B465DD">
        <w:tab/>
      </w:r>
    </w:p>
    <w:p w14:paraId="20371E00" w14:textId="77777777" w:rsidR="009B5AD9" w:rsidRPr="00B465DD" w:rsidRDefault="0040275F" w:rsidP="009B5AD9">
      <w:pPr>
        <w:ind w:left="720"/>
      </w:pPr>
      <w:r w:rsidRPr="00B465DD">
        <w:t xml:space="preserve">A: </w:t>
      </w:r>
      <w:r w:rsidRPr="00B465DD">
        <w:tab/>
        <w:t>It represents support to the primary cycle</w:t>
      </w:r>
    </w:p>
    <w:p w14:paraId="7D86AC6E" w14:textId="77777777" w:rsidR="0040275F" w:rsidRPr="00B465DD" w:rsidRDefault="0040275F" w:rsidP="009B5AD9">
      <w:pPr>
        <w:ind w:left="720"/>
      </w:pPr>
      <w:r w:rsidRPr="00B465DD">
        <w:t>B:</w:t>
      </w:r>
      <w:r w:rsidRPr="00B465DD">
        <w:tab/>
        <w:t>When it broke, it became a downside breakout</w:t>
      </w:r>
    </w:p>
    <w:p w14:paraId="3291EE46" w14:textId="77777777" w:rsidR="0040275F" w:rsidRPr="00B465DD" w:rsidRDefault="0040275F" w:rsidP="009B5AD9">
      <w:pPr>
        <w:ind w:left="720"/>
      </w:pPr>
      <w:r w:rsidRPr="00B465DD">
        <w:t>C:</w:t>
      </w:r>
      <w:r w:rsidRPr="00B465DD">
        <w:tab/>
        <w:t>After it broke, it became resistance</w:t>
      </w:r>
    </w:p>
    <w:p w14:paraId="236EC614" w14:textId="77777777" w:rsidR="0040275F" w:rsidRPr="00B465DD" w:rsidRDefault="0040275F" w:rsidP="009B5AD9">
      <w:pPr>
        <w:ind w:left="720"/>
      </w:pPr>
      <w:r w:rsidRPr="00B465DD">
        <w:t>D:</w:t>
      </w:r>
      <w:r w:rsidRPr="00B465DD">
        <w:tab/>
        <w:t>All of the above</w:t>
      </w:r>
    </w:p>
    <w:p w14:paraId="6BB1AE27" w14:textId="1899E3E6" w:rsidR="009B5AD9" w:rsidRDefault="009B5AD9" w:rsidP="009B5AD9"/>
    <w:p w14:paraId="62C8A819" w14:textId="77777777" w:rsidR="00DB147B" w:rsidRPr="00B465DD" w:rsidRDefault="00DB147B" w:rsidP="009B5AD9"/>
    <w:p w14:paraId="1A72F38C" w14:textId="77777777" w:rsidR="00A82A9A" w:rsidRPr="00B465DD" w:rsidRDefault="00427C10" w:rsidP="00427C10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B465DD">
        <w:rPr>
          <w:sz w:val="24"/>
          <w:szCs w:val="24"/>
        </w:rPr>
        <w:t xml:space="preserve">Arrange the 5 </w:t>
      </w:r>
      <w:r w:rsidR="00A82A9A" w:rsidRPr="00B465DD">
        <w:rPr>
          <w:sz w:val="24"/>
          <w:szCs w:val="24"/>
        </w:rPr>
        <w:t>step</w:t>
      </w:r>
      <w:r w:rsidRPr="00B465DD">
        <w:rPr>
          <w:sz w:val="24"/>
          <w:szCs w:val="24"/>
        </w:rPr>
        <w:t>s</w:t>
      </w:r>
      <w:r w:rsidR="00A82A9A" w:rsidRPr="00B465DD">
        <w:rPr>
          <w:sz w:val="24"/>
          <w:szCs w:val="24"/>
        </w:rPr>
        <w:t xml:space="preserve"> to “Finding the Cycles within a Financial Market”</w:t>
      </w:r>
      <w:r w:rsidRPr="00B465DD">
        <w:rPr>
          <w:sz w:val="24"/>
          <w:szCs w:val="24"/>
        </w:rPr>
        <w:t xml:space="preserve"> in their proper order:</w:t>
      </w:r>
    </w:p>
    <w:p w14:paraId="46F6128F" w14:textId="77777777" w:rsidR="00427C10" w:rsidRPr="00B465DD" w:rsidRDefault="00427C10" w:rsidP="00427C10">
      <w:pPr>
        <w:pStyle w:val="ListParagraph"/>
        <w:rPr>
          <w:sz w:val="24"/>
          <w:szCs w:val="24"/>
        </w:rPr>
      </w:pPr>
    </w:p>
    <w:p w14:paraId="6932C37A" w14:textId="77777777" w:rsidR="00145BE8" w:rsidRPr="00B465DD" w:rsidRDefault="00145BE8" w:rsidP="00145BE8">
      <w:pPr>
        <w:ind w:left="864" w:hanging="504"/>
      </w:pPr>
      <w:r w:rsidRPr="00B465DD">
        <w:t>A:</w:t>
      </w:r>
      <w:r w:rsidRPr="00B465DD">
        <w:tab/>
        <w:t xml:space="preserve">Once you find a sub-cycle, then divide these new cycles (phases) by 2 or 3 and see if further sub-cycles are present. </w:t>
      </w:r>
    </w:p>
    <w:p w14:paraId="5B81FCC1" w14:textId="77777777" w:rsidR="00145BE8" w:rsidRPr="00B465DD" w:rsidRDefault="00145BE8" w:rsidP="00145BE8">
      <w:pPr>
        <w:ind w:firstLine="360"/>
      </w:pPr>
      <w:r w:rsidRPr="00B465DD">
        <w:t>B:</w:t>
      </w:r>
      <w:r w:rsidRPr="00B465DD">
        <w:tab/>
        <w:t>Identify the three of the most pronounced lows on this chart</w:t>
      </w:r>
    </w:p>
    <w:p w14:paraId="24CA655C" w14:textId="77777777" w:rsidR="00145BE8" w:rsidRPr="00B465DD" w:rsidRDefault="00145BE8" w:rsidP="00145BE8">
      <w:pPr>
        <w:ind w:left="864" w:hanging="504"/>
      </w:pPr>
      <w:r w:rsidRPr="00B465DD">
        <w:t>C:</w:t>
      </w:r>
      <w:r w:rsidRPr="00B465DD">
        <w:tab/>
        <w:t>Take the longest of these three periods and divide it by 2 and 3 to get possible sub-cycles within the potentially greater long-term cycle.</w:t>
      </w:r>
    </w:p>
    <w:p w14:paraId="039F4DD2" w14:textId="77777777" w:rsidR="00145BE8" w:rsidRPr="00B465DD" w:rsidRDefault="00145BE8" w:rsidP="00145BE8">
      <w:pPr>
        <w:ind w:left="864" w:hanging="504"/>
      </w:pPr>
      <w:r w:rsidRPr="00B465DD">
        <w:t>D:</w:t>
      </w:r>
      <w:r w:rsidRPr="00B465DD">
        <w:tab/>
        <w:t>Take the two shorter-term periods. Add and subtract their lengths to the two dates chosen as the longest interval.</w:t>
      </w:r>
    </w:p>
    <w:p w14:paraId="11792B23" w14:textId="77777777" w:rsidR="00145BE8" w:rsidRPr="00B465DD" w:rsidRDefault="00145BE8" w:rsidP="00145BE8">
      <w:pPr>
        <w:ind w:firstLine="360"/>
      </w:pPr>
      <w:r w:rsidRPr="00B465DD">
        <w:t>E:</w:t>
      </w:r>
      <w:r w:rsidRPr="00B465DD">
        <w:tab/>
        <w:t>Start with the longest chart you can find of a given market.</w:t>
      </w:r>
    </w:p>
    <w:p w14:paraId="707899E1" w14:textId="77777777" w:rsidR="00145BE8" w:rsidRPr="00B465DD" w:rsidRDefault="00145BE8" w:rsidP="00145BE8">
      <w:pPr>
        <w:ind w:left="864" w:hanging="504"/>
      </w:pPr>
      <w:r w:rsidRPr="00B465DD">
        <w:t>F:</w:t>
      </w:r>
      <w:r w:rsidRPr="00B465DD">
        <w:tab/>
        <w:t xml:space="preserve">Determine how far apart any two of these troughs are from one another. This should give you three time periods. </w:t>
      </w:r>
    </w:p>
    <w:p w14:paraId="5DB44778" w14:textId="76F1AB8E" w:rsidR="00A82A9A" w:rsidRDefault="00A82A9A" w:rsidP="00145BE8"/>
    <w:p w14:paraId="304F6E82" w14:textId="724F37E2" w:rsidR="00DB147B" w:rsidRDefault="00DB147B" w:rsidP="00145BE8"/>
    <w:p w14:paraId="641FBDF4" w14:textId="30C7265D" w:rsidR="00DB147B" w:rsidRDefault="00DB147B" w:rsidP="00145BE8"/>
    <w:p w14:paraId="631786C3" w14:textId="77777777" w:rsidR="00DB147B" w:rsidRPr="00B465DD" w:rsidRDefault="00DB147B" w:rsidP="00145BE8"/>
    <w:p w14:paraId="6826B4D0" w14:textId="77777777" w:rsidR="00A82A9A" w:rsidRPr="00B465DD" w:rsidRDefault="00A82A9A" w:rsidP="00427C10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B465DD">
        <w:rPr>
          <w:sz w:val="24"/>
          <w:szCs w:val="24"/>
        </w:rPr>
        <w:lastRenderedPageBreak/>
        <w:t xml:space="preserve">In the long-term </w:t>
      </w:r>
      <w:r w:rsidR="00427C10" w:rsidRPr="00B465DD">
        <w:rPr>
          <w:sz w:val="24"/>
          <w:szCs w:val="24"/>
        </w:rPr>
        <w:t>chart</w:t>
      </w:r>
      <w:r w:rsidRPr="00B465DD">
        <w:rPr>
          <w:sz w:val="24"/>
          <w:szCs w:val="24"/>
        </w:rPr>
        <w:t xml:space="preserve"> shown of US and British stock prices, </w:t>
      </w:r>
      <w:r w:rsidR="00427C10" w:rsidRPr="00B465DD">
        <w:rPr>
          <w:sz w:val="24"/>
          <w:szCs w:val="24"/>
        </w:rPr>
        <w:t xml:space="preserve">what very long-term periods show promise of becoming valid cycles? </w:t>
      </w:r>
    </w:p>
    <w:p w14:paraId="2FF370D2" w14:textId="77777777" w:rsidR="00427C10" w:rsidRPr="00B465DD" w:rsidRDefault="00427C10" w:rsidP="00427C10">
      <w:pPr>
        <w:pStyle w:val="ListParagraph"/>
        <w:ind w:left="0"/>
      </w:pPr>
    </w:p>
    <w:p w14:paraId="293BF94A" w14:textId="73625CDE" w:rsidR="00A82A9A" w:rsidRPr="00B465DD" w:rsidRDefault="00885C7B" w:rsidP="00A82A9A">
      <w:pPr>
        <w:jc w:val="center"/>
      </w:pPr>
      <w:r w:rsidRPr="00B465DD">
        <w:rPr>
          <w:noProof/>
        </w:rPr>
        <w:drawing>
          <wp:inline distT="0" distB="0" distL="0" distR="0" wp14:anchorId="4F1D6859" wp14:editId="76D8B9F1">
            <wp:extent cx="5029200" cy="3641725"/>
            <wp:effectExtent l="0" t="0" r="0" b="0"/>
            <wp:docPr id="4" name="Picture 1" descr="Foundation long-term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undation long-term char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74CEB" w14:textId="77777777" w:rsidR="00A82A9A" w:rsidRPr="00B465DD" w:rsidRDefault="00A82A9A" w:rsidP="00A82A9A"/>
    <w:p w14:paraId="6AAEC6AF" w14:textId="77777777" w:rsidR="00A82A9A" w:rsidRPr="00B465DD" w:rsidRDefault="0025433D" w:rsidP="00A82A9A">
      <w:r w:rsidRPr="00B465DD">
        <w:tab/>
        <w:t>A:</w:t>
      </w:r>
      <w:r w:rsidRPr="00B465DD">
        <w:tab/>
        <w:t>42 years</w:t>
      </w:r>
    </w:p>
    <w:p w14:paraId="4E091665" w14:textId="77777777" w:rsidR="0025433D" w:rsidRPr="00B465DD" w:rsidRDefault="0025433D" w:rsidP="00A82A9A">
      <w:r w:rsidRPr="00B465DD">
        <w:tab/>
        <w:t>B:</w:t>
      </w:r>
      <w:r w:rsidRPr="00B465DD">
        <w:tab/>
        <w:t>58 years</w:t>
      </w:r>
    </w:p>
    <w:p w14:paraId="4DACECF8" w14:textId="77777777" w:rsidR="0025433D" w:rsidRPr="00B465DD" w:rsidRDefault="0025433D" w:rsidP="00A82A9A">
      <w:r w:rsidRPr="00B465DD">
        <w:tab/>
        <w:t>C:</w:t>
      </w:r>
      <w:r w:rsidRPr="00B465DD">
        <w:tab/>
        <w:t>75 years</w:t>
      </w:r>
    </w:p>
    <w:p w14:paraId="7E0BBC7C" w14:textId="77777777" w:rsidR="0025433D" w:rsidRPr="00B465DD" w:rsidRDefault="0025433D" w:rsidP="00A82A9A">
      <w:r w:rsidRPr="00B465DD">
        <w:tab/>
        <w:t>D:</w:t>
      </w:r>
      <w:r w:rsidRPr="00B465DD">
        <w:tab/>
        <w:t>85 years</w:t>
      </w:r>
    </w:p>
    <w:p w14:paraId="234ACB72" w14:textId="37719574" w:rsidR="00A82A9A" w:rsidRDefault="00A82A9A" w:rsidP="00A82A9A">
      <w:r w:rsidRPr="00B465DD">
        <w:tab/>
      </w:r>
    </w:p>
    <w:p w14:paraId="1B7F4AD9" w14:textId="77777777" w:rsidR="00542990" w:rsidRPr="00B465DD" w:rsidRDefault="00542990" w:rsidP="00A82A9A">
      <w:pPr>
        <w:rPr>
          <w:i/>
        </w:rPr>
      </w:pPr>
    </w:p>
    <w:p w14:paraId="076BAB8F" w14:textId="77777777" w:rsidR="00A82A9A" w:rsidRPr="00B465DD" w:rsidRDefault="0025433D" w:rsidP="00A82A9A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B465DD">
        <w:rPr>
          <w:sz w:val="24"/>
          <w:szCs w:val="24"/>
        </w:rPr>
        <w:t xml:space="preserve">What sub-cycle phases of the longer-term cycles in </w:t>
      </w:r>
      <w:smartTag w:uri="urn:schemas-microsoft-com:office:smarttags" w:element="place">
        <w:smartTag w:uri="urn:schemas-microsoft-com:office:smarttags" w:element="country-region">
          <w:r w:rsidRPr="00B465DD">
            <w:rPr>
              <w:sz w:val="24"/>
              <w:szCs w:val="24"/>
            </w:rPr>
            <w:t>U.S.</w:t>
          </w:r>
        </w:smartTag>
      </w:smartTag>
      <w:r w:rsidRPr="00B465DD">
        <w:rPr>
          <w:sz w:val="24"/>
          <w:szCs w:val="24"/>
        </w:rPr>
        <w:t xml:space="preserve"> stocks seem most valid to date?</w:t>
      </w:r>
    </w:p>
    <w:p w14:paraId="48A149F1" w14:textId="77777777" w:rsidR="0025433D" w:rsidRPr="00B465DD" w:rsidRDefault="0025433D" w:rsidP="0025433D">
      <w:pPr>
        <w:pStyle w:val="ListParagraph"/>
        <w:ind w:left="0"/>
        <w:rPr>
          <w:sz w:val="24"/>
          <w:szCs w:val="24"/>
        </w:rPr>
      </w:pPr>
    </w:p>
    <w:p w14:paraId="6E9E76D8" w14:textId="77777777" w:rsidR="0025433D" w:rsidRPr="00B465DD" w:rsidRDefault="0025433D" w:rsidP="0025433D">
      <w:pPr>
        <w:pStyle w:val="ListParagraph"/>
        <w:ind w:left="0"/>
        <w:rPr>
          <w:sz w:val="24"/>
          <w:szCs w:val="24"/>
        </w:rPr>
      </w:pPr>
      <w:r w:rsidRPr="00B465DD">
        <w:rPr>
          <w:sz w:val="24"/>
          <w:szCs w:val="24"/>
        </w:rPr>
        <w:tab/>
        <w:t>A:</w:t>
      </w:r>
      <w:r w:rsidRPr="00B465DD">
        <w:rPr>
          <w:sz w:val="24"/>
          <w:szCs w:val="24"/>
        </w:rPr>
        <w:tab/>
        <w:t>25-year</w:t>
      </w:r>
    </w:p>
    <w:p w14:paraId="50422392" w14:textId="77777777" w:rsidR="0025433D" w:rsidRPr="00B465DD" w:rsidRDefault="0025433D" w:rsidP="0025433D">
      <w:pPr>
        <w:pStyle w:val="ListParagraph"/>
        <w:ind w:left="0"/>
        <w:rPr>
          <w:sz w:val="24"/>
          <w:szCs w:val="24"/>
        </w:rPr>
      </w:pPr>
      <w:r w:rsidRPr="00B465DD">
        <w:rPr>
          <w:sz w:val="24"/>
          <w:szCs w:val="24"/>
        </w:rPr>
        <w:tab/>
        <w:t>B:</w:t>
      </w:r>
      <w:r w:rsidRPr="00B465DD">
        <w:rPr>
          <w:sz w:val="24"/>
          <w:szCs w:val="24"/>
        </w:rPr>
        <w:tab/>
        <w:t>30-year</w:t>
      </w:r>
    </w:p>
    <w:p w14:paraId="145B6F7C" w14:textId="77777777" w:rsidR="0025433D" w:rsidRPr="00B465DD" w:rsidRDefault="0025433D" w:rsidP="0025433D">
      <w:pPr>
        <w:pStyle w:val="ListParagraph"/>
        <w:ind w:left="0"/>
        <w:rPr>
          <w:sz w:val="24"/>
          <w:szCs w:val="24"/>
        </w:rPr>
      </w:pPr>
      <w:r w:rsidRPr="00B465DD">
        <w:rPr>
          <w:sz w:val="24"/>
          <w:szCs w:val="24"/>
        </w:rPr>
        <w:tab/>
        <w:t>C:</w:t>
      </w:r>
      <w:r w:rsidRPr="00B465DD">
        <w:rPr>
          <w:sz w:val="24"/>
          <w:szCs w:val="24"/>
        </w:rPr>
        <w:tab/>
        <w:t>37.5-year (or 36)</w:t>
      </w:r>
    </w:p>
    <w:p w14:paraId="12D09A8D" w14:textId="77777777" w:rsidR="0025433D" w:rsidRPr="00B465DD" w:rsidRDefault="0025433D" w:rsidP="0025433D">
      <w:pPr>
        <w:pStyle w:val="ListParagraph"/>
        <w:ind w:left="0"/>
        <w:rPr>
          <w:sz w:val="24"/>
          <w:szCs w:val="24"/>
        </w:rPr>
      </w:pPr>
      <w:r w:rsidRPr="00B465DD">
        <w:rPr>
          <w:sz w:val="24"/>
          <w:szCs w:val="24"/>
        </w:rPr>
        <w:tab/>
        <w:t>D:</w:t>
      </w:r>
      <w:r w:rsidRPr="00B465DD">
        <w:rPr>
          <w:sz w:val="24"/>
          <w:szCs w:val="24"/>
        </w:rPr>
        <w:tab/>
        <w:t>42.5-year</w:t>
      </w:r>
    </w:p>
    <w:p w14:paraId="67C5D708" w14:textId="77777777" w:rsidR="00A82A9A" w:rsidRPr="00B465DD" w:rsidRDefault="00A82A9A" w:rsidP="00A82A9A">
      <w:pPr>
        <w:pStyle w:val="ListParagraph"/>
        <w:rPr>
          <w:sz w:val="24"/>
          <w:szCs w:val="24"/>
        </w:rPr>
      </w:pPr>
    </w:p>
    <w:p w14:paraId="2BD73682" w14:textId="77777777" w:rsidR="00A312E2" w:rsidRPr="00B465DD" w:rsidRDefault="00A312E2" w:rsidP="00A312E2"/>
    <w:p w14:paraId="7A52E294" w14:textId="77777777" w:rsidR="00A312E2" w:rsidRPr="00B465DD" w:rsidRDefault="00A312E2" w:rsidP="00A312E2">
      <w:pPr>
        <w:numPr>
          <w:ilvl w:val="0"/>
          <w:numId w:val="2"/>
        </w:numPr>
      </w:pPr>
      <w:r w:rsidRPr="00B465DD">
        <w:t xml:space="preserve">What has been the historical range of the 18-year cycle in </w:t>
      </w:r>
      <w:smartTag w:uri="urn:schemas-microsoft-com:office:smarttags" w:element="place">
        <w:smartTag w:uri="urn:schemas-microsoft-com:office:smarttags" w:element="country-region">
          <w:r w:rsidRPr="00B465DD">
            <w:t>USA</w:t>
          </w:r>
        </w:smartTag>
      </w:smartTag>
      <w:r w:rsidRPr="00B465DD">
        <w:t xml:space="preserve"> and British Stock market?</w:t>
      </w:r>
    </w:p>
    <w:p w14:paraId="58CB414C" w14:textId="77777777" w:rsidR="00A312E2" w:rsidRPr="00B465DD" w:rsidRDefault="00A312E2" w:rsidP="00A312E2"/>
    <w:p w14:paraId="0894F26E" w14:textId="77777777" w:rsidR="00A312E2" w:rsidRPr="00B465DD" w:rsidRDefault="00A312E2" w:rsidP="00A312E2">
      <w:r w:rsidRPr="00B465DD">
        <w:tab/>
        <w:t>A:</w:t>
      </w:r>
      <w:r w:rsidRPr="00B465DD">
        <w:tab/>
        <w:t>13-21 years</w:t>
      </w:r>
    </w:p>
    <w:p w14:paraId="55251610" w14:textId="77777777" w:rsidR="00A312E2" w:rsidRPr="00B465DD" w:rsidRDefault="00A312E2" w:rsidP="00A312E2">
      <w:r w:rsidRPr="00B465DD">
        <w:tab/>
        <w:t>B:</w:t>
      </w:r>
      <w:r w:rsidRPr="00B465DD">
        <w:tab/>
        <w:t>15-21 years</w:t>
      </w:r>
    </w:p>
    <w:p w14:paraId="0ACC552F" w14:textId="77777777" w:rsidR="00A312E2" w:rsidRPr="00B465DD" w:rsidRDefault="00A312E2" w:rsidP="00A312E2">
      <w:r w:rsidRPr="00B465DD">
        <w:tab/>
        <w:t>C:</w:t>
      </w:r>
      <w:r w:rsidRPr="00B465DD">
        <w:tab/>
        <w:t>13-22 years</w:t>
      </w:r>
    </w:p>
    <w:p w14:paraId="1EAC21AA" w14:textId="7D673A26" w:rsidR="00A312E2" w:rsidRPr="00B465DD" w:rsidRDefault="00A312E2" w:rsidP="00A312E2">
      <w:r w:rsidRPr="00B465DD">
        <w:tab/>
        <w:t>D:</w:t>
      </w:r>
      <w:r w:rsidRPr="00B465DD">
        <w:tab/>
        <w:t>15-22 years</w:t>
      </w:r>
    </w:p>
    <w:p w14:paraId="4C944788" w14:textId="77777777" w:rsidR="00A312E2" w:rsidRPr="00B465DD" w:rsidRDefault="00A312E2" w:rsidP="00A312E2">
      <w:pPr>
        <w:numPr>
          <w:ilvl w:val="0"/>
          <w:numId w:val="2"/>
        </w:numPr>
      </w:pPr>
      <w:r w:rsidRPr="00B465DD">
        <w:lastRenderedPageBreak/>
        <w:t xml:space="preserve">If you take out the shortest and longest instances, what </w:t>
      </w:r>
      <w:r w:rsidR="00120B42" w:rsidRPr="00B465DD">
        <w:t>has been</w:t>
      </w:r>
      <w:r w:rsidRPr="00B465DD">
        <w:t xml:space="preserve"> the “normal” range for the 18-year cycle?</w:t>
      </w:r>
    </w:p>
    <w:p w14:paraId="6F88FEE6" w14:textId="77777777" w:rsidR="00120B42" w:rsidRPr="00B465DD" w:rsidRDefault="00120B42" w:rsidP="00120B42"/>
    <w:p w14:paraId="75A7BD3B" w14:textId="77777777" w:rsidR="00120B42" w:rsidRPr="00B465DD" w:rsidRDefault="00120B42" w:rsidP="00120B42">
      <w:r w:rsidRPr="00B465DD">
        <w:tab/>
        <w:t>A:</w:t>
      </w:r>
      <w:r w:rsidRPr="00B465DD">
        <w:tab/>
        <w:t>13-21 years</w:t>
      </w:r>
    </w:p>
    <w:p w14:paraId="3F136E0E" w14:textId="77777777" w:rsidR="00120B42" w:rsidRPr="00B465DD" w:rsidRDefault="00120B42" w:rsidP="00120B42">
      <w:r w:rsidRPr="00B465DD">
        <w:tab/>
        <w:t>B:</w:t>
      </w:r>
      <w:r w:rsidRPr="00B465DD">
        <w:tab/>
        <w:t>15-21 years</w:t>
      </w:r>
    </w:p>
    <w:p w14:paraId="6771DF08" w14:textId="77777777" w:rsidR="00120B42" w:rsidRPr="00B465DD" w:rsidRDefault="00120B42" w:rsidP="00120B42">
      <w:r w:rsidRPr="00B465DD">
        <w:tab/>
        <w:t>C:</w:t>
      </w:r>
      <w:r w:rsidRPr="00B465DD">
        <w:tab/>
        <w:t>13-22 years</w:t>
      </w:r>
    </w:p>
    <w:p w14:paraId="16862ED8" w14:textId="77777777" w:rsidR="00120B42" w:rsidRPr="00B465DD" w:rsidRDefault="00120B42" w:rsidP="00120B42">
      <w:r w:rsidRPr="00B465DD">
        <w:tab/>
        <w:t>D:</w:t>
      </w:r>
      <w:r w:rsidRPr="00B465DD">
        <w:tab/>
        <w:t>15-22 years</w:t>
      </w:r>
    </w:p>
    <w:p w14:paraId="34BFCE64" w14:textId="77777777" w:rsidR="007B0EAD" w:rsidRPr="00B465DD" w:rsidRDefault="007B0EAD" w:rsidP="00120B42"/>
    <w:p w14:paraId="3D5D9577" w14:textId="77777777" w:rsidR="00A312E2" w:rsidRPr="00B465DD" w:rsidRDefault="00A312E2" w:rsidP="00A312E2"/>
    <w:p w14:paraId="4A3BC67A" w14:textId="77777777" w:rsidR="00120B42" w:rsidRPr="00B465DD" w:rsidRDefault="00120B42" w:rsidP="00120B42">
      <w:pPr>
        <w:jc w:val="center"/>
        <w:rPr>
          <w:b/>
        </w:rPr>
      </w:pPr>
      <w:r w:rsidRPr="00B465DD">
        <w:rPr>
          <w:b/>
        </w:rPr>
        <w:t>TABLE OF 18-YEAR CYCLES</w:t>
      </w:r>
    </w:p>
    <w:p w14:paraId="723A24C3" w14:textId="77777777" w:rsidR="00120B42" w:rsidRPr="00B465DD" w:rsidRDefault="00120B42" w:rsidP="00120B42">
      <w:pPr>
        <w:jc w:val="center"/>
        <w:rPr>
          <w:b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778"/>
        <w:gridCol w:w="767"/>
        <w:gridCol w:w="657"/>
        <w:gridCol w:w="767"/>
        <w:gridCol w:w="733"/>
        <w:gridCol w:w="733"/>
        <w:gridCol w:w="795"/>
        <w:gridCol w:w="931"/>
        <w:gridCol w:w="926"/>
        <w:gridCol w:w="760"/>
        <w:gridCol w:w="793"/>
      </w:tblGrid>
      <w:tr w:rsidR="00120B42" w:rsidRPr="00B465DD" w14:paraId="373E0C61" w14:textId="77777777" w:rsidTr="00542990">
        <w:trPr>
          <w:trHeight w:val="255"/>
        </w:trPr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A14301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B465DD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Cycle #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944213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B465DD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Trough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B79C09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B465DD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Crest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E9C389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B465DD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Trough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FF366F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proofErr w:type="spellStart"/>
            <w:r w:rsidRPr="00B465DD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Yrs</w:t>
            </w:r>
            <w:proofErr w:type="spellEnd"/>
            <w:r w:rsidRPr="00B465DD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 xml:space="preserve"> Up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D82E18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proofErr w:type="spellStart"/>
            <w:r w:rsidRPr="00B465DD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Yrs</w:t>
            </w:r>
            <w:proofErr w:type="spellEnd"/>
            <w:r w:rsidRPr="00B465DD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 xml:space="preserve"> </w:t>
            </w:r>
            <w:proofErr w:type="spellStart"/>
            <w:r w:rsidRPr="00B465DD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Dn</w:t>
            </w:r>
            <w:proofErr w:type="spellEnd"/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6D2C9B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B465DD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Low*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5500A2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B465DD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High*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064E40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B465DD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Low*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F4A96A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B465DD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% Up*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14423E" w14:textId="098572BA" w:rsidR="00120B42" w:rsidRPr="00B465DD" w:rsidRDefault="00120B42" w:rsidP="00120B4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B465DD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%</w:t>
            </w:r>
            <w:r w:rsidR="00897F4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 xml:space="preserve"> </w:t>
            </w:r>
            <w:proofErr w:type="spellStart"/>
            <w:r w:rsidRPr="00B465DD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Dn</w:t>
            </w:r>
            <w:proofErr w:type="spellEnd"/>
            <w:r w:rsidRPr="00B465DD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*</w:t>
            </w:r>
          </w:p>
        </w:tc>
      </w:tr>
      <w:tr w:rsidR="00120B42" w:rsidRPr="00B465DD" w14:paraId="7B432AE4" w14:textId="77777777" w:rsidTr="00542990">
        <w:trPr>
          <w:trHeight w:val="255"/>
        </w:trPr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6DC67E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64C723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384AC1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989B11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81A390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6C6A43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35407E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F7F0F0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E2EA2D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3E82A8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275DB8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20B42" w:rsidRPr="00B465DD" w14:paraId="5FAAC54B" w14:textId="77777777" w:rsidTr="00542990">
        <w:trPr>
          <w:trHeight w:val="300"/>
        </w:trPr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D15EDE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1.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31562C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1797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C3A28F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1806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403A37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1813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0629E6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820ED4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7FD6A5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3.0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5A6D0E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8.0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168841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4.0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75FB1C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166.7%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2F1E50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50.0%</w:t>
            </w:r>
          </w:p>
        </w:tc>
      </w:tr>
      <w:tr w:rsidR="00120B42" w:rsidRPr="00B465DD" w14:paraId="231C3C92" w14:textId="77777777" w:rsidTr="00542990">
        <w:trPr>
          <w:trHeight w:val="300"/>
        </w:trPr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5FAD1B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2.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80BD00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1813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DF7AD3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1824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77B19E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1829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E5C063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123C1A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989CBE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4.0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C2030E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15.0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FC2EB7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10.5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98FB6C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275.0%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F22903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30.3%</w:t>
            </w:r>
          </w:p>
        </w:tc>
      </w:tr>
      <w:tr w:rsidR="00120B42" w:rsidRPr="00B465DD" w14:paraId="417BE9A8" w14:textId="77777777" w:rsidTr="00542990">
        <w:trPr>
          <w:trHeight w:val="300"/>
        </w:trPr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4C76C6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3.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753337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1829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3AA20B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1835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674A66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1842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9E130F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4DDE6B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5AA303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10.5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2C7264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25.0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2D7166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5.0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640E54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138.1%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866FCC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80.0%</w:t>
            </w:r>
          </w:p>
        </w:tc>
      </w:tr>
      <w:tr w:rsidR="00120B42" w:rsidRPr="00B465DD" w14:paraId="79EC823F" w14:textId="77777777" w:rsidTr="00542990">
        <w:trPr>
          <w:trHeight w:val="300"/>
        </w:trPr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BFB84F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4.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0E8637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1842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3FCBD0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1852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7AD09D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1857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A20003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E738EC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7F9AA9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5.0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5D38EF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22.0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5E061D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8.0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1D3F7B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340.0%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192D52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63.6%</w:t>
            </w:r>
          </w:p>
        </w:tc>
      </w:tr>
      <w:tr w:rsidR="00120B42" w:rsidRPr="00B465DD" w14:paraId="4C2AABCA" w14:textId="77777777" w:rsidTr="00542990">
        <w:trPr>
          <w:trHeight w:val="300"/>
        </w:trPr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4D949D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5.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4B09E7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1857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C7A59C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1873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29039D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1877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7C6721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8D2AF4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B59939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8.0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C3FD98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36.0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E47A8C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22.5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3E2DE4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350.0%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73665C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37.5%</w:t>
            </w:r>
          </w:p>
        </w:tc>
      </w:tr>
      <w:tr w:rsidR="00120B42" w:rsidRPr="00B465DD" w14:paraId="36901A19" w14:textId="77777777" w:rsidTr="00542990">
        <w:trPr>
          <w:trHeight w:val="300"/>
        </w:trPr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0D5274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6.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20FF76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1877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F52B1A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1889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839176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1896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703004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EEBC42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B8E94D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22.5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DAE0BA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50.0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EC0A6D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27.0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58BCAF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122.2%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4B4B2E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46.0%</w:t>
            </w:r>
          </w:p>
        </w:tc>
      </w:tr>
      <w:tr w:rsidR="00120B42" w:rsidRPr="00B465DD" w14:paraId="303F2C79" w14:textId="77777777" w:rsidTr="00542990">
        <w:trPr>
          <w:trHeight w:val="300"/>
        </w:trPr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460A9F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7.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1251ED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1896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DDB49B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1906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669166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1914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E4CFE6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0855DD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D2D8AD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27.0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CF4A14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102.0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59A3F4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52.0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F39471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277.7%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9293DC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49.0%</w:t>
            </w:r>
          </w:p>
        </w:tc>
      </w:tr>
      <w:tr w:rsidR="00120B42" w:rsidRPr="00B465DD" w14:paraId="2D392474" w14:textId="77777777" w:rsidTr="00542990">
        <w:trPr>
          <w:trHeight w:val="300"/>
        </w:trPr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99F7BA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8.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C13EE9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1914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974E27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1929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9E3962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1932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0C5153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98A636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2D1CEA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52.0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BB18CC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386.1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B31125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40.6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A57369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642.5%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495B1D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89.5%</w:t>
            </w:r>
          </w:p>
        </w:tc>
      </w:tr>
      <w:tr w:rsidR="00120B42" w:rsidRPr="00B465DD" w14:paraId="3DD41675" w14:textId="77777777" w:rsidTr="00542990">
        <w:trPr>
          <w:trHeight w:val="255"/>
        </w:trPr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384378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811773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6D9435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DB91CA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74D8BC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AB82EE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CACE30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54C63A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458126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788618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BD00CB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20B42" w:rsidRPr="00B465DD" w14:paraId="1CCC414F" w14:textId="77777777" w:rsidTr="00542990">
        <w:trPr>
          <w:trHeight w:val="300"/>
        </w:trPr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6E4E83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9.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C6C06B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7/32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D0B7FE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1/53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2F4D23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9/53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AF0497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4FFCA1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9B9C5B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40.60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CA302A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295.10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A6A4AF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254.00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0896ED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262.8%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92FBA2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13.9%</w:t>
            </w:r>
          </w:p>
        </w:tc>
      </w:tr>
      <w:tr w:rsidR="00120B42" w:rsidRPr="00B465DD" w14:paraId="7B477893" w14:textId="77777777" w:rsidTr="00542990">
        <w:trPr>
          <w:trHeight w:val="300"/>
        </w:trPr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F223CD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10.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5460D6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9/53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13EB21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1/73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300E5B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12/74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A389D4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EB82E1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08A4B1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254.00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A2E18F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1067.20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B3FAD3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570.00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AA3C42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320.1%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D66E04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46.6%</w:t>
            </w:r>
          </w:p>
        </w:tc>
      </w:tr>
      <w:tr w:rsidR="00120B42" w:rsidRPr="00B465DD" w14:paraId="198BA3C0" w14:textId="77777777" w:rsidTr="00542990">
        <w:trPr>
          <w:trHeight w:val="300"/>
        </w:trPr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E99988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11.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B3F99B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12/74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7B8B3E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8/87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99C4DA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10/87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21DECD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6D1ED6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44D2B4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570.00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5430DD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2746.70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E3504C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1616.20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8C4E6D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381.9%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A964C4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41.2%</w:t>
            </w:r>
          </w:p>
        </w:tc>
      </w:tr>
      <w:tr w:rsidR="00120B42" w:rsidRPr="00B465DD" w14:paraId="58947BCE" w14:textId="77777777" w:rsidTr="00542990">
        <w:trPr>
          <w:trHeight w:val="300"/>
        </w:trPr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90824F" w14:textId="01AD7FE3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12.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E3D136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10/87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DDED83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10/07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EDC62E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3/09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D8BBD6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AAD482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A78248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1616.20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3DABCB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14,279.96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F467F5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6440.08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44FA58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883.5%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44E1BA" w14:textId="77777777" w:rsidR="00120B42" w:rsidRPr="00B465DD" w:rsidRDefault="00120B42" w:rsidP="00120B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65DD">
              <w:rPr>
                <w:rFonts w:ascii="Arial" w:hAnsi="Arial" w:cs="Arial"/>
                <w:sz w:val="16"/>
                <w:szCs w:val="16"/>
              </w:rPr>
              <w:t>54.4%</w:t>
            </w:r>
          </w:p>
        </w:tc>
      </w:tr>
    </w:tbl>
    <w:p w14:paraId="535E6281" w14:textId="77777777" w:rsidR="00A312E2" w:rsidRPr="00B465DD" w:rsidRDefault="00A312E2" w:rsidP="00A312E2"/>
    <w:p w14:paraId="66F5D271" w14:textId="77777777" w:rsidR="00A312E2" w:rsidRPr="00B465DD" w:rsidRDefault="00A312E2" w:rsidP="00A312E2"/>
    <w:p w14:paraId="7F97223F" w14:textId="77777777" w:rsidR="00A312E2" w:rsidRPr="00B465DD" w:rsidRDefault="00120B42" w:rsidP="00A312E2">
      <w:pPr>
        <w:numPr>
          <w:ilvl w:val="0"/>
          <w:numId w:val="2"/>
        </w:numPr>
      </w:pPr>
      <w:r w:rsidRPr="00B465DD">
        <w:t>Using th</w:t>
      </w:r>
      <w:r w:rsidR="006B636A">
        <w:t>e above</w:t>
      </w:r>
      <w:r w:rsidRPr="00B465DD">
        <w:t xml:space="preserve"> table </w:t>
      </w:r>
      <w:r w:rsidR="00FC29AC" w:rsidRPr="00B465DD">
        <w:t>of 18-year cycles in stocks</w:t>
      </w:r>
      <w:r w:rsidRPr="00B465DD">
        <w:t>, w</w:t>
      </w:r>
      <w:r w:rsidR="00A312E2" w:rsidRPr="00B465DD">
        <w:t xml:space="preserve">hat is the historical </w:t>
      </w:r>
      <w:r w:rsidRPr="00B465DD">
        <w:t>range</w:t>
      </w:r>
      <w:r w:rsidR="00A312E2" w:rsidRPr="00B465DD">
        <w:t xml:space="preserve"> of time it has taken the stock market to rise from the </w:t>
      </w:r>
      <w:r w:rsidR="00FC29AC" w:rsidRPr="00B465DD">
        <w:t>start</w:t>
      </w:r>
      <w:r w:rsidR="00A312E2" w:rsidRPr="00B465DD">
        <w:t xml:space="preserve"> to the crest of the 18-year cycle? </w:t>
      </w:r>
    </w:p>
    <w:p w14:paraId="6409CBFC" w14:textId="77777777" w:rsidR="00120B42" w:rsidRPr="00B465DD" w:rsidRDefault="00120B42" w:rsidP="00120B42"/>
    <w:p w14:paraId="66E3818C" w14:textId="77777777" w:rsidR="00120B42" w:rsidRPr="00B465DD" w:rsidRDefault="00120B42" w:rsidP="00120B42">
      <w:r w:rsidRPr="00B465DD">
        <w:tab/>
        <w:t>A:</w:t>
      </w:r>
      <w:r w:rsidRPr="00B465DD">
        <w:tab/>
        <w:t>6-16 years</w:t>
      </w:r>
    </w:p>
    <w:p w14:paraId="40EDD37E" w14:textId="77777777" w:rsidR="00120B42" w:rsidRPr="00B465DD" w:rsidRDefault="00120B42" w:rsidP="00120B42">
      <w:r w:rsidRPr="00B465DD">
        <w:tab/>
        <w:t>B:</w:t>
      </w:r>
      <w:r w:rsidRPr="00B465DD">
        <w:tab/>
        <w:t>12-20 years</w:t>
      </w:r>
    </w:p>
    <w:p w14:paraId="7ED7575F" w14:textId="77777777" w:rsidR="00120B42" w:rsidRPr="00B465DD" w:rsidRDefault="00120B42" w:rsidP="00120B42">
      <w:r w:rsidRPr="00B465DD">
        <w:tab/>
        <w:t>C:</w:t>
      </w:r>
      <w:r w:rsidRPr="00B465DD">
        <w:tab/>
        <w:t>6-20 years</w:t>
      </w:r>
    </w:p>
    <w:p w14:paraId="263FC61C" w14:textId="77777777" w:rsidR="00A312E2" w:rsidRPr="00B465DD" w:rsidRDefault="00120B42" w:rsidP="00A312E2">
      <w:r w:rsidRPr="00B465DD">
        <w:tab/>
        <w:t>D:</w:t>
      </w:r>
      <w:r w:rsidRPr="00B465DD">
        <w:tab/>
        <w:t>None of the above</w:t>
      </w:r>
    </w:p>
    <w:p w14:paraId="779FD78A" w14:textId="042301A4" w:rsidR="00A312E2" w:rsidRDefault="00A312E2" w:rsidP="00A312E2"/>
    <w:p w14:paraId="4E0292E5" w14:textId="77777777" w:rsidR="00E75293" w:rsidRPr="00B465DD" w:rsidRDefault="00E75293" w:rsidP="00A312E2"/>
    <w:p w14:paraId="4A1CD240" w14:textId="77777777" w:rsidR="00A312E2" w:rsidRPr="00B465DD" w:rsidRDefault="00A312E2" w:rsidP="00A312E2">
      <w:pPr>
        <w:numPr>
          <w:ilvl w:val="0"/>
          <w:numId w:val="2"/>
        </w:numPr>
      </w:pPr>
      <w:r w:rsidRPr="00B465DD">
        <w:t>What has been the historical range for percentage of gain from the trough to the crest of the 18-year cycle so far?</w:t>
      </w:r>
    </w:p>
    <w:p w14:paraId="4EBACAAC" w14:textId="77777777" w:rsidR="007B0EAD" w:rsidRPr="00B465DD" w:rsidRDefault="007B0EAD" w:rsidP="007B0EAD"/>
    <w:p w14:paraId="6EFE1820" w14:textId="77777777" w:rsidR="007B0EAD" w:rsidRPr="00B465DD" w:rsidRDefault="007B0EAD" w:rsidP="007B0EAD">
      <w:r w:rsidRPr="00B465DD">
        <w:tab/>
        <w:t>A:</w:t>
      </w:r>
      <w:r w:rsidRPr="00B465DD">
        <w:tab/>
        <w:t>262-993%</w:t>
      </w:r>
    </w:p>
    <w:p w14:paraId="24F07631" w14:textId="77777777" w:rsidR="007B0EAD" w:rsidRPr="00B465DD" w:rsidRDefault="007B0EAD" w:rsidP="007B0EAD">
      <w:r w:rsidRPr="00B465DD">
        <w:tab/>
        <w:t>B:</w:t>
      </w:r>
      <w:r w:rsidRPr="00B465DD">
        <w:tab/>
        <w:t>262-883%</w:t>
      </w:r>
    </w:p>
    <w:p w14:paraId="37F3054D" w14:textId="77777777" w:rsidR="007B0EAD" w:rsidRPr="00B465DD" w:rsidRDefault="007B0EAD" w:rsidP="007B0EAD">
      <w:r w:rsidRPr="00B465DD">
        <w:tab/>
        <w:t>C:</w:t>
      </w:r>
      <w:r w:rsidRPr="00B465DD">
        <w:tab/>
        <w:t>166-883%</w:t>
      </w:r>
    </w:p>
    <w:p w14:paraId="011F2A1A" w14:textId="77777777" w:rsidR="007B0EAD" w:rsidRPr="00B465DD" w:rsidRDefault="007B0EAD" w:rsidP="007B0EAD">
      <w:r w:rsidRPr="00B465DD">
        <w:tab/>
        <w:t>D:</w:t>
      </w:r>
      <w:r w:rsidRPr="00B465DD">
        <w:tab/>
        <w:t>122-883%</w:t>
      </w:r>
    </w:p>
    <w:p w14:paraId="239ED3BB" w14:textId="1AC00FFE" w:rsidR="00A312E2" w:rsidRDefault="00A312E2" w:rsidP="00A312E2"/>
    <w:p w14:paraId="55324236" w14:textId="77777777" w:rsidR="00E75293" w:rsidRPr="00B465DD" w:rsidRDefault="00E75293" w:rsidP="00A312E2"/>
    <w:p w14:paraId="1F2D6DD3" w14:textId="77777777" w:rsidR="00A312E2" w:rsidRPr="00B465DD" w:rsidRDefault="00A312E2" w:rsidP="00A312E2">
      <w:pPr>
        <w:numPr>
          <w:ilvl w:val="0"/>
          <w:numId w:val="2"/>
        </w:numPr>
      </w:pPr>
      <w:r w:rsidRPr="00B465DD">
        <w:lastRenderedPageBreak/>
        <w:t>Historically, how long have declines lasted from the crest to the end of the 18-year cycle?</w:t>
      </w:r>
    </w:p>
    <w:p w14:paraId="2CDB022C" w14:textId="77777777" w:rsidR="00A312E2" w:rsidRPr="00B465DD" w:rsidRDefault="00A312E2" w:rsidP="00A312E2"/>
    <w:p w14:paraId="68EF0AE4" w14:textId="77777777" w:rsidR="00A312E2" w:rsidRPr="00B465DD" w:rsidRDefault="007B0EAD" w:rsidP="00A312E2">
      <w:r w:rsidRPr="00B465DD">
        <w:tab/>
        <w:t>A:</w:t>
      </w:r>
      <w:r w:rsidRPr="00B465DD">
        <w:tab/>
        <w:t>1-3 years</w:t>
      </w:r>
    </w:p>
    <w:p w14:paraId="3581B82A" w14:textId="77777777" w:rsidR="007B0EAD" w:rsidRPr="00B465DD" w:rsidRDefault="007B0EAD" w:rsidP="00A312E2">
      <w:r w:rsidRPr="00B465DD">
        <w:tab/>
        <w:t>B:</w:t>
      </w:r>
      <w:r w:rsidRPr="00B465DD">
        <w:tab/>
        <w:t>1-7 years</w:t>
      </w:r>
    </w:p>
    <w:p w14:paraId="4C82F1A2" w14:textId="77777777" w:rsidR="007B0EAD" w:rsidRPr="00B465DD" w:rsidRDefault="007B0EAD" w:rsidP="00A312E2">
      <w:r w:rsidRPr="00B465DD">
        <w:tab/>
        <w:t>C:</w:t>
      </w:r>
      <w:r w:rsidRPr="00B465DD">
        <w:tab/>
        <w:t>1-8 years</w:t>
      </w:r>
    </w:p>
    <w:p w14:paraId="567CAD8A" w14:textId="77777777" w:rsidR="007B0EAD" w:rsidRPr="00B465DD" w:rsidRDefault="007B0EAD" w:rsidP="00A312E2">
      <w:r w:rsidRPr="00B465DD">
        <w:tab/>
        <w:t>D:</w:t>
      </w:r>
      <w:r w:rsidRPr="00B465DD">
        <w:tab/>
        <w:t>2-7 years</w:t>
      </w:r>
    </w:p>
    <w:p w14:paraId="081A713C" w14:textId="77777777" w:rsidR="00A312E2" w:rsidRPr="00B465DD" w:rsidRDefault="00A312E2" w:rsidP="00A312E2"/>
    <w:p w14:paraId="7976C610" w14:textId="77777777" w:rsidR="00A312E2" w:rsidRPr="00B465DD" w:rsidRDefault="00A312E2" w:rsidP="00A312E2">
      <w:pPr>
        <w:numPr>
          <w:ilvl w:val="0"/>
          <w:numId w:val="2"/>
        </w:numPr>
      </w:pPr>
      <w:r w:rsidRPr="00B465DD">
        <w:t>Historically, what has been the percentage of decline from the crest to the end of the 18-year cycle?</w:t>
      </w:r>
    </w:p>
    <w:p w14:paraId="5C9947A6" w14:textId="77777777" w:rsidR="007B0EAD" w:rsidRPr="00B465DD" w:rsidRDefault="007B0EAD" w:rsidP="007B0EAD"/>
    <w:p w14:paraId="7F5EA49C" w14:textId="77777777" w:rsidR="007B0EAD" w:rsidRPr="00B465DD" w:rsidRDefault="007B0EAD" w:rsidP="007B0EAD">
      <w:r w:rsidRPr="00B465DD">
        <w:tab/>
        <w:t>A:</w:t>
      </w:r>
      <w:r w:rsidRPr="00B465DD">
        <w:tab/>
        <w:t>50-90%</w:t>
      </w:r>
    </w:p>
    <w:p w14:paraId="6CDDF7CB" w14:textId="77777777" w:rsidR="007B0EAD" w:rsidRPr="00B465DD" w:rsidRDefault="007B0EAD" w:rsidP="007B0EAD">
      <w:r w:rsidRPr="00B465DD">
        <w:tab/>
        <w:t>B:</w:t>
      </w:r>
      <w:r w:rsidRPr="00B465DD">
        <w:tab/>
        <w:t>30-90%</w:t>
      </w:r>
    </w:p>
    <w:p w14:paraId="1A782228" w14:textId="77777777" w:rsidR="007B0EAD" w:rsidRPr="00B465DD" w:rsidRDefault="007B0EAD" w:rsidP="007B0EAD">
      <w:r w:rsidRPr="00B465DD">
        <w:tab/>
        <w:t>C:</w:t>
      </w:r>
      <w:r w:rsidRPr="00B465DD">
        <w:tab/>
        <w:t>20-90%</w:t>
      </w:r>
    </w:p>
    <w:p w14:paraId="0DC3124E" w14:textId="77777777" w:rsidR="00A312E2" w:rsidRPr="00B465DD" w:rsidRDefault="007B0EAD" w:rsidP="00A312E2">
      <w:r w:rsidRPr="00B465DD">
        <w:tab/>
        <w:t>D:</w:t>
      </w:r>
      <w:r w:rsidRPr="00B465DD">
        <w:tab/>
        <w:t>13-90%</w:t>
      </w:r>
    </w:p>
    <w:p w14:paraId="0FA1EF8A" w14:textId="77777777" w:rsidR="00A312E2" w:rsidRPr="00B465DD" w:rsidRDefault="00A312E2" w:rsidP="00A312E2"/>
    <w:p w14:paraId="526F3342" w14:textId="77777777" w:rsidR="00A312E2" w:rsidRPr="00B465DD" w:rsidRDefault="00A312E2" w:rsidP="00A312E2">
      <w:pPr>
        <w:numPr>
          <w:ilvl w:val="0"/>
          <w:numId w:val="2"/>
        </w:numPr>
      </w:pPr>
      <w:r w:rsidRPr="00B465DD">
        <w:t>How many 18-year cycles have exhibited “left translation?”</w:t>
      </w:r>
    </w:p>
    <w:p w14:paraId="0F0E58AD" w14:textId="77777777" w:rsidR="007B0EAD" w:rsidRPr="00B465DD" w:rsidRDefault="007B0EAD" w:rsidP="007B0EAD"/>
    <w:p w14:paraId="346C9554" w14:textId="77777777" w:rsidR="007B0EAD" w:rsidRPr="00B465DD" w:rsidRDefault="007B0EAD" w:rsidP="007B0EAD">
      <w:r w:rsidRPr="00B465DD">
        <w:tab/>
        <w:t>A:</w:t>
      </w:r>
      <w:r w:rsidRPr="00B465DD">
        <w:tab/>
        <w:t>1</w:t>
      </w:r>
    </w:p>
    <w:p w14:paraId="44A97EFF" w14:textId="77777777" w:rsidR="007B0EAD" w:rsidRPr="00B465DD" w:rsidRDefault="007B0EAD" w:rsidP="007B0EAD">
      <w:r w:rsidRPr="00B465DD">
        <w:tab/>
        <w:t>B:</w:t>
      </w:r>
      <w:r w:rsidRPr="00B465DD">
        <w:tab/>
        <w:t>2</w:t>
      </w:r>
    </w:p>
    <w:p w14:paraId="3579E16B" w14:textId="77777777" w:rsidR="007B0EAD" w:rsidRPr="00B465DD" w:rsidRDefault="007B0EAD" w:rsidP="007B0EAD">
      <w:r w:rsidRPr="00B465DD">
        <w:tab/>
        <w:t>C:</w:t>
      </w:r>
      <w:r w:rsidRPr="00B465DD">
        <w:tab/>
        <w:t>3</w:t>
      </w:r>
    </w:p>
    <w:p w14:paraId="1FC9851D" w14:textId="77777777" w:rsidR="007B0EAD" w:rsidRPr="00B465DD" w:rsidRDefault="007B0EAD" w:rsidP="007B0EAD">
      <w:r w:rsidRPr="00B465DD">
        <w:tab/>
        <w:t>D:</w:t>
      </w:r>
      <w:r w:rsidRPr="00B465DD">
        <w:tab/>
        <w:t>none</w:t>
      </w:r>
    </w:p>
    <w:p w14:paraId="110468B4" w14:textId="77777777" w:rsidR="00A312E2" w:rsidRPr="00B465DD" w:rsidRDefault="00A312E2" w:rsidP="00A312E2"/>
    <w:p w14:paraId="71317996" w14:textId="141EDDE3" w:rsidR="00A312E2" w:rsidRPr="00B465DD" w:rsidRDefault="007B0EAD" w:rsidP="00A312E2">
      <w:pPr>
        <w:numPr>
          <w:ilvl w:val="0"/>
          <w:numId w:val="2"/>
        </w:numPr>
      </w:pPr>
      <w:r w:rsidRPr="00B465DD">
        <w:t xml:space="preserve">Of the twelve 18-year cycles to date, how many declined </w:t>
      </w:r>
      <w:r w:rsidR="00497DCF" w:rsidRPr="00E75293">
        <w:t xml:space="preserve">at least </w:t>
      </w:r>
      <w:r w:rsidRPr="00B465DD">
        <w:t>37.5%</w:t>
      </w:r>
      <w:r w:rsidR="00E75293">
        <w:t>?</w:t>
      </w:r>
    </w:p>
    <w:p w14:paraId="1212522D" w14:textId="77777777" w:rsidR="007B0EAD" w:rsidRPr="00B465DD" w:rsidRDefault="007B0EAD" w:rsidP="007B0EAD"/>
    <w:p w14:paraId="63E7445D" w14:textId="77777777" w:rsidR="007B0EAD" w:rsidRPr="00B465DD" w:rsidRDefault="007B0EAD" w:rsidP="007B0EAD">
      <w:r w:rsidRPr="00B465DD">
        <w:tab/>
        <w:t>A:</w:t>
      </w:r>
      <w:r w:rsidRPr="00B465DD">
        <w:tab/>
        <w:t>1</w:t>
      </w:r>
    </w:p>
    <w:p w14:paraId="3A369095" w14:textId="77777777" w:rsidR="007B0EAD" w:rsidRPr="00B465DD" w:rsidRDefault="007B0EAD" w:rsidP="007B0EAD">
      <w:r w:rsidRPr="00B465DD">
        <w:tab/>
        <w:t>B:</w:t>
      </w:r>
      <w:r w:rsidRPr="00B465DD">
        <w:tab/>
        <w:t>5</w:t>
      </w:r>
    </w:p>
    <w:p w14:paraId="5A557413" w14:textId="77777777" w:rsidR="007B0EAD" w:rsidRPr="00B465DD" w:rsidRDefault="007B0EAD" w:rsidP="007B0EAD">
      <w:r w:rsidRPr="00B465DD">
        <w:tab/>
        <w:t>C:</w:t>
      </w:r>
      <w:r w:rsidRPr="00B465DD">
        <w:tab/>
        <w:t>10</w:t>
      </w:r>
    </w:p>
    <w:p w14:paraId="1B52F5D7" w14:textId="77777777" w:rsidR="007B0EAD" w:rsidRPr="00B465DD" w:rsidRDefault="007B0EAD" w:rsidP="007B0EAD">
      <w:r w:rsidRPr="00B465DD">
        <w:tab/>
        <w:t>D:</w:t>
      </w:r>
      <w:r w:rsidRPr="00B465DD">
        <w:tab/>
        <w:t>11</w:t>
      </w:r>
    </w:p>
    <w:p w14:paraId="58ADF306" w14:textId="77777777" w:rsidR="007A7AFA" w:rsidRPr="00B465DD" w:rsidRDefault="007A7AFA" w:rsidP="009B5AD9"/>
    <w:p w14:paraId="245116AE" w14:textId="77777777" w:rsidR="007B0EAD" w:rsidRPr="00B465DD" w:rsidRDefault="007B0EAD" w:rsidP="00674CC6">
      <w:pPr>
        <w:numPr>
          <w:ilvl w:val="0"/>
          <w:numId w:val="2"/>
        </w:numPr>
      </w:pPr>
      <w:r w:rsidRPr="00B465DD">
        <w:t>Which was the longest 18-year cycle to date?</w:t>
      </w:r>
    </w:p>
    <w:p w14:paraId="55DFE175" w14:textId="77777777" w:rsidR="007B0EAD" w:rsidRPr="00B465DD" w:rsidRDefault="007B0EAD" w:rsidP="009B5AD9"/>
    <w:p w14:paraId="08D933F4" w14:textId="77777777" w:rsidR="007B0EAD" w:rsidRPr="00B465DD" w:rsidRDefault="007B0EAD" w:rsidP="009B5AD9">
      <w:r w:rsidRPr="00B465DD">
        <w:tab/>
        <w:t>A:</w:t>
      </w:r>
      <w:r w:rsidRPr="00B465DD">
        <w:tab/>
        <w:t>#5</w:t>
      </w:r>
    </w:p>
    <w:p w14:paraId="0FAAC114" w14:textId="77777777" w:rsidR="007B0EAD" w:rsidRPr="00B465DD" w:rsidRDefault="007B0EAD" w:rsidP="009B5AD9">
      <w:r w:rsidRPr="00B465DD">
        <w:tab/>
        <w:t>B:</w:t>
      </w:r>
      <w:r w:rsidRPr="00B465DD">
        <w:tab/>
        <w:t>#6</w:t>
      </w:r>
    </w:p>
    <w:p w14:paraId="24BDE0E7" w14:textId="77777777" w:rsidR="007B0EAD" w:rsidRPr="00B465DD" w:rsidRDefault="007B0EAD" w:rsidP="009B5AD9">
      <w:r w:rsidRPr="00B465DD">
        <w:tab/>
        <w:t>C:</w:t>
      </w:r>
      <w:r w:rsidRPr="00B465DD">
        <w:tab/>
        <w:t>#9</w:t>
      </w:r>
    </w:p>
    <w:p w14:paraId="2369C015" w14:textId="7EC92889" w:rsidR="00674CC6" w:rsidRPr="00497DCF" w:rsidRDefault="007B0EAD" w:rsidP="009B5AD9">
      <w:pPr>
        <w:rPr>
          <w:strike/>
          <w:color w:val="FF0000"/>
        </w:rPr>
      </w:pPr>
      <w:r w:rsidRPr="00B465DD">
        <w:tab/>
        <w:t>D:</w:t>
      </w:r>
      <w:r w:rsidRPr="00B465DD">
        <w:tab/>
        <w:t>#12</w:t>
      </w:r>
    </w:p>
    <w:p w14:paraId="2AFAA804" w14:textId="77777777" w:rsidR="00674CC6" w:rsidRPr="00B465DD" w:rsidRDefault="00674CC6" w:rsidP="009B5AD9"/>
    <w:p w14:paraId="6D0C78BE" w14:textId="77777777" w:rsidR="00674CC6" w:rsidRPr="00B465DD" w:rsidRDefault="00674CC6" w:rsidP="00674CC6">
      <w:pPr>
        <w:numPr>
          <w:ilvl w:val="0"/>
          <w:numId w:val="2"/>
        </w:numPr>
      </w:pPr>
      <w:r w:rsidRPr="00B465DD">
        <w:t xml:space="preserve">What are the normal lengths of the sub-cycles within the 18-year cycle? </w:t>
      </w:r>
    </w:p>
    <w:p w14:paraId="12810251" w14:textId="77777777" w:rsidR="00674CC6" w:rsidRPr="00B465DD" w:rsidRDefault="00674CC6" w:rsidP="00674CC6"/>
    <w:p w14:paraId="7A42A97A" w14:textId="77777777" w:rsidR="00674CC6" w:rsidRPr="00B465DD" w:rsidRDefault="00674CC6" w:rsidP="00674CC6">
      <w:r w:rsidRPr="00B465DD">
        <w:tab/>
        <w:t>A:</w:t>
      </w:r>
      <w:r w:rsidRPr="00B465DD">
        <w:tab/>
        <w:t>6 years</w:t>
      </w:r>
    </w:p>
    <w:p w14:paraId="6A6C952B" w14:textId="77777777" w:rsidR="00674CC6" w:rsidRPr="00B465DD" w:rsidRDefault="00674CC6" w:rsidP="00674CC6">
      <w:r w:rsidRPr="00B465DD">
        <w:tab/>
        <w:t>B:</w:t>
      </w:r>
      <w:r w:rsidRPr="00B465DD">
        <w:tab/>
        <w:t>6 and 9 years</w:t>
      </w:r>
    </w:p>
    <w:p w14:paraId="62A38988" w14:textId="77777777" w:rsidR="00674CC6" w:rsidRPr="00B465DD" w:rsidRDefault="00674CC6" w:rsidP="00674CC6">
      <w:r w:rsidRPr="00B465DD">
        <w:tab/>
        <w:t>C:</w:t>
      </w:r>
      <w:r w:rsidRPr="00B465DD">
        <w:tab/>
        <w:t>9 years</w:t>
      </w:r>
    </w:p>
    <w:p w14:paraId="36E00A5D" w14:textId="77777777" w:rsidR="00674CC6" w:rsidRPr="00B465DD" w:rsidRDefault="00674CC6" w:rsidP="00674CC6">
      <w:r w:rsidRPr="00B465DD">
        <w:tab/>
        <w:t>D:</w:t>
      </w:r>
      <w:r w:rsidRPr="00B465DD">
        <w:tab/>
        <w:t>10 years</w:t>
      </w:r>
    </w:p>
    <w:p w14:paraId="4BFA5119" w14:textId="77777777" w:rsidR="00674CC6" w:rsidRPr="00B465DD" w:rsidRDefault="00674CC6" w:rsidP="00674CC6"/>
    <w:p w14:paraId="5D061894" w14:textId="737C97DE" w:rsidR="00674CC6" w:rsidRPr="00B465DD" w:rsidRDefault="00885C7B" w:rsidP="00674CC6">
      <w:pPr>
        <w:jc w:val="center"/>
      </w:pPr>
      <w:r w:rsidRPr="00B465DD">
        <w:rPr>
          <w:noProof/>
        </w:rPr>
        <w:lastRenderedPageBreak/>
        <w:drawing>
          <wp:inline distT="0" distB="0" distL="0" distR="0" wp14:anchorId="3638EF8E" wp14:editId="5A5E6CB1">
            <wp:extent cx="4615180" cy="30441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9C034" w14:textId="5BC630A6" w:rsidR="00674CC6" w:rsidRDefault="00674CC6" w:rsidP="00674CC6"/>
    <w:p w14:paraId="5D453A8D" w14:textId="77777777" w:rsidR="0037604F" w:rsidRPr="00B465DD" w:rsidRDefault="0037604F" w:rsidP="00674CC6"/>
    <w:p w14:paraId="1B7F6DF3" w14:textId="77777777" w:rsidR="00674CC6" w:rsidRPr="00B465DD" w:rsidRDefault="00674CC6" w:rsidP="00674CC6">
      <w:pPr>
        <w:numPr>
          <w:ilvl w:val="0"/>
          <w:numId w:val="2"/>
        </w:numPr>
      </w:pPr>
      <w:r w:rsidRPr="00B465DD">
        <w:t>In the chart above, what is the pattern of this 18-year cycle?</w:t>
      </w:r>
    </w:p>
    <w:p w14:paraId="02A9BBB4" w14:textId="77777777" w:rsidR="00674CC6" w:rsidRPr="00B465DD" w:rsidRDefault="00674CC6" w:rsidP="00674CC6"/>
    <w:p w14:paraId="44929340" w14:textId="77777777" w:rsidR="00674CC6" w:rsidRPr="00B465DD" w:rsidRDefault="00674CC6" w:rsidP="00674CC6">
      <w:r w:rsidRPr="00B465DD">
        <w:tab/>
        <w:t>A:</w:t>
      </w:r>
      <w:r w:rsidRPr="00B465DD">
        <w:tab/>
        <w:t>Combination</w:t>
      </w:r>
    </w:p>
    <w:p w14:paraId="4627D432" w14:textId="77777777" w:rsidR="00674CC6" w:rsidRPr="00B465DD" w:rsidRDefault="00674CC6" w:rsidP="00674CC6">
      <w:r w:rsidRPr="00B465DD">
        <w:tab/>
        <w:t>B:</w:t>
      </w:r>
      <w:r w:rsidRPr="00B465DD">
        <w:tab/>
        <w:t>Variation</w:t>
      </w:r>
    </w:p>
    <w:p w14:paraId="010459C2" w14:textId="77777777" w:rsidR="00674CC6" w:rsidRPr="00B465DD" w:rsidRDefault="00674CC6" w:rsidP="00674CC6">
      <w:r w:rsidRPr="00B465DD">
        <w:tab/>
        <w:t>C:</w:t>
      </w:r>
      <w:r w:rsidRPr="00B465DD">
        <w:tab/>
        <w:t>Two-phase</w:t>
      </w:r>
    </w:p>
    <w:p w14:paraId="1EF427EB" w14:textId="77777777" w:rsidR="00674CC6" w:rsidRPr="00B465DD" w:rsidRDefault="00674CC6" w:rsidP="00674CC6">
      <w:r w:rsidRPr="00B465DD">
        <w:tab/>
        <w:t>D:</w:t>
      </w:r>
      <w:r w:rsidRPr="00B465DD">
        <w:tab/>
        <w:t>Three-phase</w:t>
      </w:r>
    </w:p>
    <w:p w14:paraId="17AC1DF1" w14:textId="43E422CA" w:rsidR="00674CC6" w:rsidRDefault="00674CC6" w:rsidP="00674CC6"/>
    <w:p w14:paraId="22178AFB" w14:textId="77777777" w:rsidR="0037604F" w:rsidRPr="00B465DD" w:rsidRDefault="0037604F" w:rsidP="00674CC6"/>
    <w:p w14:paraId="4105750A" w14:textId="77777777" w:rsidR="00674CC6" w:rsidRPr="00B465DD" w:rsidRDefault="00674CC6" w:rsidP="00674CC6">
      <w:pPr>
        <w:numPr>
          <w:ilvl w:val="0"/>
          <w:numId w:val="2"/>
        </w:numPr>
      </w:pPr>
      <w:r w:rsidRPr="00B465DD">
        <w:t>In the chart above, what characteristic is exhibited in the last phase?</w:t>
      </w:r>
    </w:p>
    <w:p w14:paraId="0967D199" w14:textId="77777777" w:rsidR="00674CC6" w:rsidRPr="00B465DD" w:rsidRDefault="00674CC6" w:rsidP="00674CC6"/>
    <w:p w14:paraId="6EE084FD" w14:textId="77777777" w:rsidR="00674CC6" w:rsidRPr="00B465DD" w:rsidRDefault="00674CC6" w:rsidP="00674CC6">
      <w:r w:rsidRPr="00B465DD">
        <w:tab/>
        <w:t>A:</w:t>
      </w:r>
      <w:r w:rsidRPr="00B465DD">
        <w:tab/>
        <w:t>Distortion</w:t>
      </w:r>
    </w:p>
    <w:p w14:paraId="365AD6C5" w14:textId="77777777" w:rsidR="00674CC6" w:rsidRPr="00B465DD" w:rsidRDefault="00674CC6" w:rsidP="00674CC6">
      <w:r w:rsidRPr="00B465DD">
        <w:tab/>
        <w:t>B:</w:t>
      </w:r>
      <w:r w:rsidRPr="00B465DD">
        <w:tab/>
        <w:t>Expansion</w:t>
      </w:r>
    </w:p>
    <w:p w14:paraId="55EE1CF4" w14:textId="77777777" w:rsidR="00674CC6" w:rsidRPr="00B465DD" w:rsidRDefault="00674CC6" w:rsidP="00674CC6">
      <w:r w:rsidRPr="00B465DD">
        <w:tab/>
        <w:t>C:</w:t>
      </w:r>
      <w:r w:rsidRPr="00B465DD">
        <w:tab/>
        <w:t>Contraction</w:t>
      </w:r>
    </w:p>
    <w:p w14:paraId="2AD9B13B" w14:textId="77777777" w:rsidR="00674CC6" w:rsidRPr="00B465DD" w:rsidRDefault="00674CC6" w:rsidP="00674CC6">
      <w:r w:rsidRPr="00B465DD">
        <w:tab/>
        <w:t>D:</w:t>
      </w:r>
      <w:r w:rsidRPr="00B465DD">
        <w:tab/>
        <w:t>Double Bottom</w:t>
      </w:r>
    </w:p>
    <w:p w14:paraId="7C70F02F" w14:textId="7C3B92BA" w:rsidR="00674CC6" w:rsidRDefault="00674CC6" w:rsidP="00674CC6"/>
    <w:p w14:paraId="1478D7B8" w14:textId="77777777" w:rsidR="0037604F" w:rsidRPr="00B465DD" w:rsidRDefault="0037604F" w:rsidP="00674CC6"/>
    <w:p w14:paraId="13BB2D6B" w14:textId="77777777" w:rsidR="00674CC6" w:rsidRPr="00B465DD" w:rsidRDefault="007E3D47" w:rsidP="00674CC6">
      <w:pPr>
        <w:numPr>
          <w:ilvl w:val="0"/>
          <w:numId w:val="2"/>
        </w:numPr>
      </w:pPr>
      <w:r w:rsidRPr="00B465DD">
        <w:t xml:space="preserve">Which of the following would be correct chains of long-term cycles in </w:t>
      </w:r>
      <w:smartTag w:uri="urn:schemas-microsoft-com:office:smarttags" w:element="country-region">
        <w:smartTag w:uri="urn:schemas-microsoft-com:office:smarttags" w:element="place">
          <w:r w:rsidRPr="00B465DD">
            <w:t>U.S.</w:t>
          </w:r>
        </w:smartTag>
      </w:smartTag>
      <w:r w:rsidRPr="00B465DD">
        <w:t xml:space="preserve"> stock market?</w:t>
      </w:r>
    </w:p>
    <w:p w14:paraId="0ECA1C8B" w14:textId="77777777" w:rsidR="007E3D47" w:rsidRPr="00B465DD" w:rsidRDefault="007E3D47" w:rsidP="007E3D47"/>
    <w:p w14:paraId="7AB5BC96" w14:textId="77777777" w:rsidR="007E3D47" w:rsidRPr="00B465DD" w:rsidRDefault="007E3D47" w:rsidP="007E3D47">
      <w:r w:rsidRPr="00B465DD">
        <w:tab/>
        <w:t>A:</w:t>
      </w:r>
      <w:r w:rsidRPr="00B465DD">
        <w:tab/>
        <w:t>144-year, 72-year, 36-year, and 18-year</w:t>
      </w:r>
    </w:p>
    <w:p w14:paraId="2910BA42" w14:textId="445E708C" w:rsidR="007E3D47" w:rsidRPr="00B465DD" w:rsidRDefault="007E3D47" w:rsidP="007E3D47">
      <w:r w:rsidRPr="00B465DD">
        <w:tab/>
        <w:t>B:</w:t>
      </w:r>
      <w:r w:rsidRPr="00B465DD">
        <w:tab/>
        <w:t>148-year, 75-year, 37.5-year, 18.</w:t>
      </w:r>
      <w:r w:rsidR="00D06DF8" w:rsidRPr="00D029C4">
        <w:t>7</w:t>
      </w:r>
      <w:r w:rsidRPr="00D029C4">
        <w:t>5-year</w:t>
      </w:r>
    </w:p>
    <w:p w14:paraId="01C641E2" w14:textId="77777777" w:rsidR="007E3D47" w:rsidRPr="00B465DD" w:rsidRDefault="007E3D47" w:rsidP="007E3D47">
      <w:r w:rsidRPr="00B465DD">
        <w:tab/>
        <w:t>C:</w:t>
      </w:r>
      <w:r w:rsidRPr="00B465DD">
        <w:tab/>
        <w:t>90-year, 45-year, 22.5-year, 7.5-year</w:t>
      </w:r>
    </w:p>
    <w:p w14:paraId="2DDA2EA7" w14:textId="77777777" w:rsidR="007E3D47" w:rsidRPr="00B465DD" w:rsidRDefault="007E3D47" w:rsidP="007E3D47">
      <w:r w:rsidRPr="00B465DD">
        <w:tab/>
        <w:t>D:</w:t>
      </w:r>
      <w:r w:rsidRPr="00B465DD">
        <w:tab/>
        <w:t>85-year, 42.5-year, 22-year, 11-year</w:t>
      </w:r>
    </w:p>
    <w:p w14:paraId="263C9550" w14:textId="7F0D5407" w:rsidR="00FC29AC" w:rsidRDefault="00FC29AC" w:rsidP="007E3D47"/>
    <w:p w14:paraId="3D5D8DC0" w14:textId="4913C64E" w:rsidR="0037604F" w:rsidRDefault="0037604F" w:rsidP="007E3D47"/>
    <w:p w14:paraId="16AB8A16" w14:textId="4DDD291C" w:rsidR="0037604F" w:rsidRDefault="0037604F" w:rsidP="007E3D47"/>
    <w:p w14:paraId="67FC794B" w14:textId="77777777" w:rsidR="0037604F" w:rsidRPr="00B465DD" w:rsidRDefault="0037604F" w:rsidP="007E3D47"/>
    <w:p w14:paraId="7D38E3F8" w14:textId="77777777" w:rsidR="007E3D47" w:rsidRPr="00B465DD" w:rsidRDefault="007E3D47" w:rsidP="007E3D47">
      <w:pPr>
        <w:numPr>
          <w:ilvl w:val="0"/>
          <w:numId w:val="2"/>
        </w:numPr>
      </w:pPr>
      <w:r w:rsidRPr="00B465DD">
        <w:lastRenderedPageBreak/>
        <w:t>Historically, what is the interval of time between a long-term cycle low (over 50 years) in the USA stock market and its secondary low?</w:t>
      </w:r>
    </w:p>
    <w:p w14:paraId="0A8E8CFE" w14:textId="77777777" w:rsidR="007E3D47" w:rsidRPr="00B465DD" w:rsidRDefault="007E3D47" w:rsidP="007E3D47"/>
    <w:p w14:paraId="19C3B555" w14:textId="77777777" w:rsidR="007E3D47" w:rsidRPr="00B465DD" w:rsidRDefault="007E3D47" w:rsidP="007E3D47">
      <w:r w:rsidRPr="00B465DD">
        <w:tab/>
        <w:t>A:</w:t>
      </w:r>
      <w:r w:rsidRPr="00B465DD">
        <w:tab/>
        <w:t>1-3 years</w:t>
      </w:r>
    </w:p>
    <w:p w14:paraId="0410352E" w14:textId="77777777" w:rsidR="007E3D47" w:rsidRPr="00B465DD" w:rsidRDefault="007E3D47" w:rsidP="007E3D47">
      <w:r w:rsidRPr="00B465DD">
        <w:tab/>
        <w:t>B:</w:t>
      </w:r>
      <w:r w:rsidRPr="00B465DD">
        <w:tab/>
        <w:t>3-8 years</w:t>
      </w:r>
    </w:p>
    <w:p w14:paraId="7CD4DB22" w14:textId="4B8E87F2" w:rsidR="007E3D47" w:rsidRPr="00B465DD" w:rsidRDefault="007E3D47" w:rsidP="007E3D47">
      <w:r w:rsidRPr="00B465DD">
        <w:tab/>
      </w:r>
      <w:r w:rsidR="00D06DF8">
        <w:t>C</w:t>
      </w:r>
      <w:r w:rsidRPr="00B465DD">
        <w:t>:</w:t>
      </w:r>
      <w:r w:rsidRPr="00B465DD">
        <w:tab/>
        <w:t>5-8 years</w:t>
      </w:r>
    </w:p>
    <w:p w14:paraId="0CE794C0" w14:textId="0D74B3AF" w:rsidR="007E3D47" w:rsidRPr="00B465DD" w:rsidRDefault="007E3D47" w:rsidP="007E3D47">
      <w:r w:rsidRPr="00B465DD">
        <w:tab/>
      </w:r>
      <w:r w:rsidR="00D06DF8" w:rsidRPr="0037604F">
        <w:t>D</w:t>
      </w:r>
      <w:r w:rsidRPr="0037604F">
        <w:t>:</w:t>
      </w:r>
      <w:r w:rsidRPr="0037604F">
        <w:tab/>
      </w:r>
      <w:r w:rsidRPr="00B465DD">
        <w:t>6-22 years</w:t>
      </w:r>
    </w:p>
    <w:p w14:paraId="2B4244B8" w14:textId="77777777" w:rsidR="007E3D47" w:rsidRPr="00B465DD" w:rsidRDefault="007E3D47" w:rsidP="007E3D47">
      <w:r w:rsidRPr="00B465DD">
        <w:tab/>
      </w:r>
    </w:p>
    <w:p w14:paraId="28531ED0" w14:textId="77777777" w:rsidR="007E3D47" w:rsidRPr="00B465DD" w:rsidRDefault="007E3D47" w:rsidP="007E3D47">
      <w:pPr>
        <w:numPr>
          <w:ilvl w:val="0"/>
          <w:numId w:val="2"/>
        </w:numPr>
      </w:pPr>
      <w:r w:rsidRPr="00B465DD">
        <w:t>True or false: Secondary lows seldom form after every 18-year or greater cycle?</w:t>
      </w:r>
    </w:p>
    <w:p w14:paraId="17D1CE7B" w14:textId="77777777" w:rsidR="007E3D47" w:rsidRPr="00B465DD" w:rsidRDefault="007E3D47" w:rsidP="007E3D47"/>
    <w:p w14:paraId="66EB1202" w14:textId="77777777" w:rsidR="007E3D47" w:rsidRPr="00B465DD" w:rsidRDefault="007E3D47" w:rsidP="007E3D47">
      <w:r w:rsidRPr="00B465DD">
        <w:tab/>
        <w:t>True</w:t>
      </w:r>
    </w:p>
    <w:p w14:paraId="33F7F308" w14:textId="688E6A68" w:rsidR="00AE5048" w:rsidRDefault="007E3D47" w:rsidP="009B5AD9">
      <w:r w:rsidRPr="00B465DD">
        <w:tab/>
        <w:t>False</w:t>
      </w:r>
    </w:p>
    <w:p w14:paraId="3A951716" w14:textId="04A371C6" w:rsidR="00111FD2" w:rsidRDefault="00111FD2" w:rsidP="009B5AD9"/>
    <w:p w14:paraId="0D50770C" w14:textId="62F3D116" w:rsidR="00111FD2" w:rsidRDefault="00111FD2" w:rsidP="009B5AD9"/>
    <w:p w14:paraId="3EA92F01" w14:textId="7B7D166C" w:rsidR="00111FD2" w:rsidRDefault="00111FD2" w:rsidP="009B5AD9"/>
    <w:p w14:paraId="08D21E01" w14:textId="7FD5CE12" w:rsidR="00111FD2" w:rsidRDefault="00111FD2" w:rsidP="009B5AD9"/>
    <w:p w14:paraId="484F9435" w14:textId="2FF57EE9" w:rsidR="00111FD2" w:rsidRDefault="00111FD2" w:rsidP="009B5AD9"/>
    <w:p w14:paraId="78127952" w14:textId="77C54655" w:rsidR="00111FD2" w:rsidRDefault="00111FD2" w:rsidP="009B5AD9"/>
    <w:p w14:paraId="66281B58" w14:textId="2BADF189" w:rsidR="00111FD2" w:rsidRDefault="00111FD2" w:rsidP="009B5AD9"/>
    <w:p w14:paraId="4B17E431" w14:textId="6E9A1A51" w:rsidR="00111FD2" w:rsidRDefault="00111FD2" w:rsidP="009B5AD9"/>
    <w:p w14:paraId="28F0928F" w14:textId="3033389D" w:rsidR="00111FD2" w:rsidRDefault="00111FD2" w:rsidP="009B5AD9"/>
    <w:p w14:paraId="380FAF82" w14:textId="4CCCEB36" w:rsidR="00111FD2" w:rsidRDefault="00111FD2" w:rsidP="009B5AD9"/>
    <w:p w14:paraId="6C68606A" w14:textId="7B47AEA0" w:rsidR="00111FD2" w:rsidRDefault="00111FD2" w:rsidP="009B5AD9"/>
    <w:p w14:paraId="08033487" w14:textId="7E02D104" w:rsidR="00111FD2" w:rsidRDefault="00111FD2" w:rsidP="009B5AD9"/>
    <w:p w14:paraId="4D198C93" w14:textId="6832C2A2" w:rsidR="00111FD2" w:rsidRDefault="00111FD2" w:rsidP="009B5AD9"/>
    <w:p w14:paraId="7E61BBE1" w14:textId="0671B0AF" w:rsidR="00111FD2" w:rsidRDefault="00111FD2" w:rsidP="009B5AD9"/>
    <w:p w14:paraId="5293EC7C" w14:textId="0FE432C2" w:rsidR="00111FD2" w:rsidRDefault="00111FD2" w:rsidP="009B5AD9"/>
    <w:p w14:paraId="407BEA8F" w14:textId="6CE23E9F" w:rsidR="00111FD2" w:rsidRDefault="00111FD2" w:rsidP="009B5AD9"/>
    <w:p w14:paraId="3E894F53" w14:textId="34B4FCD8" w:rsidR="00111FD2" w:rsidRDefault="00111FD2" w:rsidP="009B5AD9"/>
    <w:p w14:paraId="1E54AE35" w14:textId="31ABE286" w:rsidR="00111FD2" w:rsidRDefault="00111FD2" w:rsidP="009B5AD9"/>
    <w:p w14:paraId="2A1DFC28" w14:textId="5B5F5D53" w:rsidR="00111FD2" w:rsidRDefault="00111FD2" w:rsidP="009B5AD9"/>
    <w:p w14:paraId="748C2E56" w14:textId="40DA9CBE" w:rsidR="00111FD2" w:rsidRDefault="00111FD2" w:rsidP="009B5AD9"/>
    <w:p w14:paraId="1DBBF679" w14:textId="4EEB4471" w:rsidR="00111FD2" w:rsidRDefault="00111FD2" w:rsidP="009B5AD9"/>
    <w:p w14:paraId="32AD7DA4" w14:textId="44B9C735" w:rsidR="00111FD2" w:rsidRDefault="00111FD2" w:rsidP="009B5AD9"/>
    <w:p w14:paraId="261C12CC" w14:textId="1E09EE15" w:rsidR="00111FD2" w:rsidRDefault="00111FD2" w:rsidP="009B5AD9"/>
    <w:p w14:paraId="7DFF6A86" w14:textId="4AA6A126" w:rsidR="00111FD2" w:rsidRDefault="00111FD2" w:rsidP="009B5AD9"/>
    <w:p w14:paraId="7580FC0E" w14:textId="70528956" w:rsidR="00111FD2" w:rsidRDefault="00111FD2" w:rsidP="009B5AD9"/>
    <w:p w14:paraId="296BA9F2" w14:textId="22636C94" w:rsidR="00111FD2" w:rsidRDefault="00111FD2" w:rsidP="009B5AD9"/>
    <w:p w14:paraId="5B491E10" w14:textId="1F1343C6" w:rsidR="00111FD2" w:rsidRDefault="00111FD2" w:rsidP="009B5AD9"/>
    <w:p w14:paraId="411BD55A" w14:textId="63D4B00A" w:rsidR="00111FD2" w:rsidRDefault="00111FD2" w:rsidP="009B5AD9"/>
    <w:p w14:paraId="7172615F" w14:textId="4C0E6F60" w:rsidR="00111FD2" w:rsidRDefault="00111FD2" w:rsidP="009B5AD9"/>
    <w:p w14:paraId="60D38513" w14:textId="2DA50385" w:rsidR="00111FD2" w:rsidRDefault="00111FD2" w:rsidP="009B5AD9"/>
    <w:p w14:paraId="2E84C216" w14:textId="36168562" w:rsidR="00111FD2" w:rsidRDefault="00111FD2" w:rsidP="009B5AD9"/>
    <w:p w14:paraId="1907CDB5" w14:textId="5B6B48B5" w:rsidR="00111FD2" w:rsidRDefault="00111FD2" w:rsidP="009B5AD9"/>
    <w:p w14:paraId="3DD12B2F" w14:textId="77777777" w:rsidR="00111FD2" w:rsidRDefault="00111FD2" w:rsidP="009B5AD9"/>
    <w:p w14:paraId="4A335C36" w14:textId="77777777" w:rsidR="00AE5048" w:rsidRDefault="00AE5048" w:rsidP="009B5AD9"/>
    <w:p w14:paraId="2F656972" w14:textId="77777777" w:rsidR="00AE5048" w:rsidRPr="00B465DD" w:rsidRDefault="00AE5048" w:rsidP="00AE5048">
      <w:r w:rsidRPr="00B465DD">
        <w:lastRenderedPageBreak/>
        <w:t xml:space="preserve">The following questions are based on the Table of 4-Year cycles </w:t>
      </w:r>
    </w:p>
    <w:p w14:paraId="608B0E7B" w14:textId="77777777" w:rsidR="00AE5048" w:rsidRPr="00B465DD" w:rsidRDefault="00AE5048" w:rsidP="00AE5048"/>
    <w:p w14:paraId="51B77D3E" w14:textId="77777777" w:rsidR="00AE5048" w:rsidRPr="00B465DD" w:rsidRDefault="00AE5048" w:rsidP="00AE5048">
      <w:pPr>
        <w:jc w:val="center"/>
        <w:rPr>
          <w:b/>
        </w:rPr>
      </w:pPr>
      <w:r w:rsidRPr="00B465DD">
        <w:rPr>
          <w:b/>
          <w:sz w:val="28"/>
          <w:szCs w:val="28"/>
        </w:rPr>
        <w:t>TABLE OF 4-YEAR CYCLES</w:t>
      </w:r>
    </w:p>
    <w:p w14:paraId="074C9755" w14:textId="77777777" w:rsidR="00AE5048" w:rsidRPr="00B465DD" w:rsidRDefault="00AE5048" w:rsidP="00AE5048">
      <w:pPr>
        <w:jc w:val="center"/>
        <w:rPr>
          <w:b/>
        </w:rPr>
      </w:pPr>
    </w:p>
    <w:tbl>
      <w:tblPr>
        <w:tblW w:w="9460" w:type="dxa"/>
        <w:tblInd w:w="-252" w:type="dxa"/>
        <w:tblLook w:val="0000" w:firstRow="0" w:lastRow="0" w:firstColumn="0" w:lastColumn="0" w:noHBand="0" w:noVBand="0"/>
      </w:tblPr>
      <w:tblGrid>
        <w:gridCol w:w="8935"/>
        <w:gridCol w:w="939"/>
        <w:gridCol w:w="939"/>
        <w:gridCol w:w="939"/>
        <w:gridCol w:w="700"/>
        <w:gridCol w:w="700"/>
        <w:gridCol w:w="828"/>
        <w:gridCol w:w="828"/>
        <w:gridCol w:w="828"/>
        <w:gridCol w:w="895"/>
        <w:gridCol w:w="784"/>
      </w:tblGrid>
      <w:tr w:rsidR="00AE5048" w:rsidRPr="00B465DD" w14:paraId="2DDFE39F" w14:textId="77777777" w:rsidTr="0069500B">
        <w:trPr>
          <w:trHeight w:val="25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bookmarkStart w:id="2" w:name="_MON_1555238809"/>
          <w:bookmarkEnd w:id="2"/>
          <w:p w14:paraId="20564942" w14:textId="77777777" w:rsidR="00AE5048" w:rsidRPr="00B465DD" w:rsidRDefault="00AE5048" w:rsidP="0069500B">
            <w:pPr>
              <w:tabs>
                <w:tab w:val="left" w:pos="177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811B63">
              <w:rPr>
                <w:b/>
              </w:rPr>
              <w:object w:dxaOrig="9644" w:dyaOrig="12779" w14:anchorId="414AF08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5.75pt;height:564pt" o:ole="" o:preferrelative="f">
                  <v:imagedata r:id="rId12" o:title=""/>
                  <o:lock v:ext="edit" aspectratio="f"/>
                </v:shape>
                <o:OLEObject Type="Embed" ProgID="Excel.Sheet.12" ShapeID="_x0000_i1025" DrawAspect="Content" ObjectID="_1676268482" r:id="rId13"/>
              </w:objec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45375A" w14:textId="77777777" w:rsidR="00AE5048" w:rsidRPr="00B465DD" w:rsidRDefault="00AE5048" w:rsidP="0069500B">
            <w:pPr>
              <w:tabs>
                <w:tab w:val="left" w:pos="177"/>
              </w:tabs>
              <w:jc w:val="righ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695162" w14:textId="77777777" w:rsidR="00AE5048" w:rsidRPr="00B465DD" w:rsidRDefault="00AE5048" w:rsidP="0069500B">
            <w:pPr>
              <w:tabs>
                <w:tab w:val="left" w:pos="177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6406B3" w14:textId="77777777" w:rsidR="00AE5048" w:rsidRPr="00B465DD" w:rsidRDefault="00AE5048" w:rsidP="0069500B">
            <w:pPr>
              <w:tabs>
                <w:tab w:val="left" w:pos="177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61E2A9" w14:textId="77777777" w:rsidR="00AE5048" w:rsidRPr="00B465DD" w:rsidRDefault="00AE5048" w:rsidP="0069500B">
            <w:pPr>
              <w:tabs>
                <w:tab w:val="left" w:pos="177"/>
              </w:tabs>
              <w:jc w:val="righ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413AE0" w14:textId="77777777" w:rsidR="00AE5048" w:rsidRPr="00B465DD" w:rsidRDefault="00AE5048" w:rsidP="0069500B">
            <w:pPr>
              <w:tabs>
                <w:tab w:val="left" w:pos="177"/>
              </w:tabs>
              <w:jc w:val="righ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7C4FCF" w14:textId="77777777" w:rsidR="00AE5048" w:rsidRPr="00B465DD" w:rsidRDefault="00AE5048" w:rsidP="0069500B">
            <w:pPr>
              <w:tabs>
                <w:tab w:val="left" w:pos="177"/>
              </w:tabs>
              <w:jc w:val="righ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0E8706" w14:textId="77777777" w:rsidR="00AE5048" w:rsidRPr="00B465DD" w:rsidRDefault="00AE5048" w:rsidP="0069500B">
            <w:pPr>
              <w:tabs>
                <w:tab w:val="left" w:pos="177"/>
              </w:tabs>
              <w:jc w:val="righ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5ECE51" w14:textId="77777777" w:rsidR="00AE5048" w:rsidRPr="00B465DD" w:rsidRDefault="00AE5048" w:rsidP="0069500B">
            <w:pPr>
              <w:tabs>
                <w:tab w:val="left" w:pos="177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1DCACC" w14:textId="77777777" w:rsidR="00AE5048" w:rsidRPr="00B465DD" w:rsidRDefault="00AE5048" w:rsidP="0069500B">
            <w:pPr>
              <w:tabs>
                <w:tab w:val="left" w:pos="177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F9D7FE" w14:textId="77777777" w:rsidR="00AE5048" w:rsidRPr="00B465DD" w:rsidRDefault="00AE5048" w:rsidP="0069500B">
            <w:pPr>
              <w:tabs>
                <w:tab w:val="left" w:pos="177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</w:tr>
    </w:tbl>
    <w:p w14:paraId="132F1485" w14:textId="77777777" w:rsidR="00AE5048" w:rsidRPr="00B465DD" w:rsidRDefault="00AE5048" w:rsidP="009B5AD9"/>
    <w:p w14:paraId="1032F289" w14:textId="77777777" w:rsidR="00674CC6" w:rsidRPr="00B465DD" w:rsidRDefault="007E3D47" w:rsidP="007E3D47">
      <w:pPr>
        <w:numPr>
          <w:ilvl w:val="0"/>
          <w:numId w:val="2"/>
        </w:numPr>
      </w:pPr>
      <w:r w:rsidRPr="00B465DD">
        <w:lastRenderedPageBreak/>
        <w:t>What is the shortest 4-year cycle since 1932?</w:t>
      </w:r>
    </w:p>
    <w:p w14:paraId="0D8F23F0" w14:textId="77777777" w:rsidR="007E3D47" w:rsidRPr="00B465DD" w:rsidRDefault="007E3D47" w:rsidP="007E3D47"/>
    <w:p w14:paraId="476265D2" w14:textId="77777777" w:rsidR="007E3D47" w:rsidRPr="00B465DD" w:rsidRDefault="007E3D47" w:rsidP="007E3D47">
      <w:r w:rsidRPr="00B465DD">
        <w:tab/>
        <w:t>A:</w:t>
      </w:r>
      <w:r w:rsidRPr="00B465DD">
        <w:tab/>
        <w:t>30 months</w:t>
      </w:r>
    </w:p>
    <w:p w14:paraId="24E91141" w14:textId="77777777" w:rsidR="007E3D47" w:rsidRPr="00B465DD" w:rsidRDefault="007E3D47" w:rsidP="007E3D47">
      <w:r w:rsidRPr="00B465DD">
        <w:tab/>
        <w:t>B:</w:t>
      </w:r>
      <w:r w:rsidRPr="00B465DD">
        <w:tab/>
        <w:t>3</w:t>
      </w:r>
      <w:r w:rsidR="00AE5048">
        <w:t>1</w:t>
      </w:r>
      <w:r w:rsidRPr="00B465DD">
        <w:t xml:space="preserve"> months</w:t>
      </w:r>
    </w:p>
    <w:p w14:paraId="1C47B23F" w14:textId="77777777" w:rsidR="007E3D47" w:rsidRPr="00B465DD" w:rsidRDefault="007E3D47" w:rsidP="007E3D47">
      <w:r w:rsidRPr="00B465DD">
        <w:tab/>
        <w:t>C:</w:t>
      </w:r>
      <w:r w:rsidRPr="00B465DD">
        <w:tab/>
        <w:t>36 months</w:t>
      </w:r>
    </w:p>
    <w:p w14:paraId="058DE73E" w14:textId="77777777" w:rsidR="007E3D47" w:rsidRPr="00B465DD" w:rsidRDefault="007E3D47" w:rsidP="007E3D47">
      <w:r w:rsidRPr="00B465DD">
        <w:tab/>
        <w:t>D:</w:t>
      </w:r>
      <w:r w:rsidRPr="00B465DD">
        <w:tab/>
        <w:t>39 months</w:t>
      </w:r>
    </w:p>
    <w:p w14:paraId="2FECEC86" w14:textId="1F045F24" w:rsidR="007E3D47" w:rsidRDefault="007E3D47" w:rsidP="007E3D47"/>
    <w:p w14:paraId="05C2BD47" w14:textId="77777777" w:rsidR="00C05616" w:rsidRPr="00B465DD" w:rsidRDefault="00C05616" w:rsidP="007E3D47"/>
    <w:p w14:paraId="2F3A9098" w14:textId="77777777" w:rsidR="007E3D47" w:rsidRPr="00B465DD" w:rsidRDefault="007E3D47" w:rsidP="007E3D47">
      <w:pPr>
        <w:numPr>
          <w:ilvl w:val="0"/>
          <w:numId w:val="2"/>
        </w:numPr>
      </w:pPr>
      <w:r w:rsidRPr="00B465DD">
        <w:t>What percentage of 4-year cycles have had rallies to their crest that lasted more than 49 months?</w:t>
      </w:r>
    </w:p>
    <w:p w14:paraId="74C9EEBB" w14:textId="77777777" w:rsidR="007E3D47" w:rsidRPr="00B465DD" w:rsidRDefault="007E3D47" w:rsidP="007E3D47"/>
    <w:p w14:paraId="01D88222" w14:textId="72F67A1E" w:rsidR="007E3D47" w:rsidRPr="00B465DD" w:rsidRDefault="007E3D47" w:rsidP="007E3D47">
      <w:r w:rsidRPr="00B465DD">
        <w:tab/>
      </w:r>
      <w:r w:rsidR="00514FB7" w:rsidRPr="00B465DD">
        <w:t xml:space="preserve">A: </w:t>
      </w:r>
      <w:r w:rsidR="00514FB7" w:rsidRPr="00B465DD">
        <w:tab/>
        <w:t>5%</w:t>
      </w:r>
    </w:p>
    <w:p w14:paraId="6A05121D" w14:textId="77777777" w:rsidR="00514FB7" w:rsidRPr="00B465DD" w:rsidRDefault="00514FB7" w:rsidP="007E3D47">
      <w:r w:rsidRPr="00B465DD">
        <w:tab/>
        <w:t>B:</w:t>
      </w:r>
      <w:r w:rsidRPr="00B465DD">
        <w:tab/>
        <w:t>10%</w:t>
      </w:r>
    </w:p>
    <w:p w14:paraId="5F94D27B" w14:textId="77777777" w:rsidR="00514FB7" w:rsidRPr="00B465DD" w:rsidRDefault="00514FB7" w:rsidP="007E3D47">
      <w:r w:rsidRPr="00B465DD">
        <w:tab/>
        <w:t>C:</w:t>
      </w:r>
      <w:r w:rsidRPr="00B465DD">
        <w:tab/>
        <w:t>20%</w:t>
      </w:r>
    </w:p>
    <w:p w14:paraId="6B5B9165" w14:textId="77777777" w:rsidR="00514FB7" w:rsidRPr="00B465DD" w:rsidRDefault="00154B97" w:rsidP="007E3D47">
      <w:r w:rsidRPr="00B465DD">
        <w:tab/>
        <w:t xml:space="preserve">D: </w:t>
      </w:r>
      <w:r w:rsidRPr="00B465DD">
        <w:tab/>
        <w:t>None has</w:t>
      </w:r>
      <w:r w:rsidR="00514FB7" w:rsidRPr="00B465DD">
        <w:t xml:space="preserve"> ever lasted more than 49 months</w:t>
      </w:r>
    </w:p>
    <w:p w14:paraId="32E5D24B" w14:textId="1AE3EE10" w:rsidR="00514FB7" w:rsidRDefault="00514FB7" w:rsidP="007E3D47"/>
    <w:p w14:paraId="3530A82A" w14:textId="77777777" w:rsidR="00C05616" w:rsidRPr="00B465DD" w:rsidRDefault="00C05616" w:rsidP="007E3D47"/>
    <w:p w14:paraId="35C151CD" w14:textId="77777777" w:rsidR="00514FB7" w:rsidRPr="00B465DD" w:rsidRDefault="00514FB7" w:rsidP="00514FB7">
      <w:pPr>
        <w:numPr>
          <w:ilvl w:val="0"/>
          <w:numId w:val="2"/>
        </w:numPr>
      </w:pPr>
      <w:r w:rsidRPr="00B465DD">
        <w:t xml:space="preserve">What is the normal range of a 4-year cycle in </w:t>
      </w:r>
      <w:smartTag w:uri="urn:schemas-microsoft-com:office:smarttags" w:element="country-region">
        <w:smartTag w:uri="urn:schemas-microsoft-com:office:smarttags" w:element="place">
          <w:r w:rsidRPr="00B465DD">
            <w:t>U.S.</w:t>
          </w:r>
        </w:smartTag>
      </w:smartTag>
      <w:r w:rsidRPr="00B465DD">
        <w:t xml:space="preserve"> stocks?</w:t>
      </w:r>
    </w:p>
    <w:p w14:paraId="546BF50C" w14:textId="77777777" w:rsidR="00514FB7" w:rsidRPr="00B465DD" w:rsidRDefault="00514FB7" w:rsidP="007E3D47"/>
    <w:p w14:paraId="4CA4A374" w14:textId="77777777" w:rsidR="00514FB7" w:rsidRPr="00B465DD" w:rsidRDefault="00514FB7" w:rsidP="007E3D47">
      <w:r w:rsidRPr="00B465DD">
        <w:tab/>
        <w:t>A:</w:t>
      </w:r>
      <w:r w:rsidRPr="00B465DD">
        <w:tab/>
        <w:t>36-56 months</w:t>
      </w:r>
    </w:p>
    <w:p w14:paraId="631F67AA" w14:textId="77777777" w:rsidR="00514FB7" w:rsidRPr="00B465DD" w:rsidRDefault="00514FB7" w:rsidP="007E3D47">
      <w:r w:rsidRPr="00B465DD">
        <w:tab/>
        <w:t>B:</w:t>
      </w:r>
      <w:r w:rsidRPr="00B465DD">
        <w:tab/>
        <w:t>38-62 months</w:t>
      </w:r>
    </w:p>
    <w:p w14:paraId="46D8CC62" w14:textId="77777777" w:rsidR="00514FB7" w:rsidRPr="00B465DD" w:rsidRDefault="00514FB7" w:rsidP="007E3D47">
      <w:r w:rsidRPr="00B465DD">
        <w:tab/>
        <w:t>C:</w:t>
      </w:r>
      <w:r w:rsidRPr="00B465DD">
        <w:tab/>
        <w:t>40-54 months</w:t>
      </w:r>
    </w:p>
    <w:p w14:paraId="6E7C43E2" w14:textId="471302EC" w:rsidR="00514FB7" w:rsidRPr="00B465DD" w:rsidRDefault="00514FB7" w:rsidP="00514FB7">
      <w:r w:rsidRPr="00B465DD">
        <w:tab/>
        <w:t>D:</w:t>
      </w:r>
      <w:r w:rsidRPr="00B465DD">
        <w:tab/>
        <w:t>38-54 months</w:t>
      </w:r>
    </w:p>
    <w:p w14:paraId="304521E6" w14:textId="26B0309F" w:rsidR="00FC29AC" w:rsidRDefault="00FC29AC" w:rsidP="00514FB7"/>
    <w:p w14:paraId="504603AD" w14:textId="77777777" w:rsidR="00C05616" w:rsidRPr="00B465DD" w:rsidRDefault="00C05616" w:rsidP="00514FB7"/>
    <w:p w14:paraId="67324480" w14:textId="48C3A579" w:rsidR="00514FB7" w:rsidRPr="00B465DD" w:rsidRDefault="00154B97" w:rsidP="00514FB7">
      <w:pPr>
        <w:numPr>
          <w:ilvl w:val="0"/>
          <w:numId w:val="2"/>
        </w:numPr>
      </w:pPr>
      <w:r w:rsidRPr="00B465DD">
        <w:t xml:space="preserve">What percentages of 4-year cycles have exhibited a decline of over </w:t>
      </w:r>
      <w:r w:rsidR="00D06DF8" w:rsidRPr="00111FD2">
        <w:t>19</w:t>
      </w:r>
      <w:r w:rsidRPr="00111FD2">
        <w:t xml:space="preserve">% from </w:t>
      </w:r>
      <w:r w:rsidRPr="00B465DD">
        <w:t>their crest to trough?</w:t>
      </w:r>
    </w:p>
    <w:p w14:paraId="0E7ADB70" w14:textId="77777777" w:rsidR="00154B97" w:rsidRPr="00B465DD" w:rsidRDefault="00154B97" w:rsidP="00154B97"/>
    <w:p w14:paraId="1A41119C" w14:textId="77777777" w:rsidR="00154B97" w:rsidRPr="00B465DD" w:rsidRDefault="00154B97" w:rsidP="00154B97">
      <w:pPr>
        <w:ind w:left="360"/>
      </w:pPr>
      <w:r w:rsidRPr="00B465DD">
        <w:t>A:</w:t>
      </w:r>
      <w:r w:rsidRPr="00B465DD">
        <w:tab/>
        <w:t>50%</w:t>
      </w:r>
    </w:p>
    <w:p w14:paraId="4D4D50CF" w14:textId="77777777" w:rsidR="00154B97" w:rsidRPr="00B465DD" w:rsidRDefault="00154B97" w:rsidP="00154B97">
      <w:pPr>
        <w:ind w:left="360"/>
      </w:pPr>
      <w:r w:rsidRPr="00B465DD">
        <w:t>B:</w:t>
      </w:r>
      <w:r w:rsidRPr="00B465DD">
        <w:tab/>
        <w:t>More than 60%</w:t>
      </w:r>
    </w:p>
    <w:p w14:paraId="2A21E573" w14:textId="77777777" w:rsidR="00154B97" w:rsidRPr="00B465DD" w:rsidRDefault="00154B97" w:rsidP="00154B97">
      <w:pPr>
        <w:ind w:left="360"/>
      </w:pPr>
      <w:r w:rsidRPr="00B465DD">
        <w:t>C:</w:t>
      </w:r>
      <w:r w:rsidRPr="00B465DD">
        <w:tab/>
        <w:t>More than 70%</w:t>
      </w:r>
    </w:p>
    <w:p w14:paraId="716C34DB" w14:textId="77777777" w:rsidR="00154B97" w:rsidRPr="00B465DD" w:rsidRDefault="00154B97" w:rsidP="00154B97">
      <w:pPr>
        <w:ind w:left="360"/>
      </w:pPr>
      <w:r w:rsidRPr="00B465DD">
        <w:t>D:</w:t>
      </w:r>
      <w:r w:rsidRPr="00B465DD">
        <w:tab/>
        <w:t>More than 80%</w:t>
      </w:r>
    </w:p>
    <w:p w14:paraId="5F34ABB8" w14:textId="2907DB5E" w:rsidR="00154B97" w:rsidRDefault="00154B97" w:rsidP="00154B97"/>
    <w:p w14:paraId="2D775E9F" w14:textId="77777777" w:rsidR="00C05616" w:rsidRPr="00B465DD" w:rsidRDefault="00C05616" w:rsidP="00154B97"/>
    <w:p w14:paraId="02AC9CEC" w14:textId="77777777" w:rsidR="00154B97" w:rsidRPr="00B465DD" w:rsidRDefault="00154B97" w:rsidP="00154B97">
      <w:pPr>
        <w:numPr>
          <w:ilvl w:val="0"/>
          <w:numId w:val="2"/>
        </w:numPr>
      </w:pPr>
      <w:r w:rsidRPr="00B465DD">
        <w:t xml:space="preserve">True or False: The first 4-year cycle phase of a longer-term cycle has declined at least </w:t>
      </w:r>
      <w:r w:rsidR="004F0F88">
        <w:t>19</w:t>
      </w:r>
      <w:r w:rsidRPr="00B465DD">
        <w:t>% in every instance since 1893.</w:t>
      </w:r>
    </w:p>
    <w:p w14:paraId="330CAC81" w14:textId="77777777" w:rsidR="003862E9" w:rsidRPr="00B465DD" w:rsidRDefault="003862E9" w:rsidP="003862E9">
      <w:pPr>
        <w:ind w:left="360"/>
      </w:pPr>
    </w:p>
    <w:p w14:paraId="08428F22" w14:textId="77777777" w:rsidR="003862E9" w:rsidRPr="00B465DD" w:rsidRDefault="003862E9" w:rsidP="003862E9">
      <w:pPr>
        <w:ind w:left="360"/>
      </w:pPr>
      <w:r w:rsidRPr="00B465DD">
        <w:t>True</w:t>
      </w:r>
    </w:p>
    <w:p w14:paraId="7C79D3A7" w14:textId="77777777" w:rsidR="003862E9" w:rsidRPr="00B465DD" w:rsidRDefault="003862E9" w:rsidP="003862E9">
      <w:pPr>
        <w:ind w:left="360"/>
      </w:pPr>
      <w:r w:rsidRPr="00B465DD">
        <w:t>False</w:t>
      </w:r>
    </w:p>
    <w:p w14:paraId="5A5859C0" w14:textId="77777777" w:rsidR="00C05616" w:rsidRPr="00B465DD" w:rsidRDefault="00C05616" w:rsidP="003862E9">
      <w:pPr>
        <w:ind w:left="360"/>
      </w:pPr>
    </w:p>
    <w:p w14:paraId="37F0E2EF" w14:textId="77777777" w:rsidR="003862E9" w:rsidRPr="00B465DD" w:rsidRDefault="003862E9" w:rsidP="003862E9">
      <w:pPr>
        <w:numPr>
          <w:ilvl w:val="0"/>
          <w:numId w:val="2"/>
        </w:numPr>
      </w:pPr>
      <w:r w:rsidRPr="00B465DD">
        <w:t>What percent of 4-year cycles see the stock market rally 39-180%?</w:t>
      </w:r>
    </w:p>
    <w:p w14:paraId="2F3EAE1C" w14:textId="77777777" w:rsidR="003862E9" w:rsidRPr="00B465DD" w:rsidRDefault="003862E9" w:rsidP="003862E9"/>
    <w:p w14:paraId="12AA465C" w14:textId="77777777" w:rsidR="003862E9" w:rsidRPr="00B465DD" w:rsidRDefault="003862E9" w:rsidP="003862E9">
      <w:pPr>
        <w:ind w:left="360"/>
      </w:pPr>
      <w:r w:rsidRPr="00B465DD">
        <w:t>A:</w:t>
      </w:r>
      <w:r w:rsidRPr="00B465DD">
        <w:tab/>
        <w:t>50%</w:t>
      </w:r>
    </w:p>
    <w:p w14:paraId="2959F743" w14:textId="77777777" w:rsidR="003862E9" w:rsidRPr="00B465DD" w:rsidRDefault="00FC29AC" w:rsidP="003862E9">
      <w:pPr>
        <w:ind w:left="360"/>
      </w:pPr>
      <w:r w:rsidRPr="00B465DD">
        <w:t>B:</w:t>
      </w:r>
      <w:r w:rsidRPr="00B465DD">
        <w:tab/>
        <w:t>M</w:t>
      </w:r>
      <w:r w:rsidR="003862E9" w:rsidRPr="00B465DD">
        <w:t>ore than 60%</w:t>
      </w:r>
    </w:p>
    <w:p w14:paraId="7B6F95E2" w14:textId="77777777" w:rsidR="003862E9" w:rsidRPr="00B465DD" w:rsidRDefault="003862E9" w:rsidP="003862E9">
      <w:pPr>
        <w:ind w:left="360"/>
      </w:pPr>
      <w:r w:rsidRPr="00B465DD">
        <w:t>C:</w:t>
      </w:r>
      <w:r w:rsidRPr="00B465DD">
        <w:tab/>
        <w:t>75%</w:t>
      </w:r>
    </w:p>
    <w:p w14:paraId="70721738" w14:textId="0A7806F3" w:rsidR="00111FD2" w:rsidRPr="00B465DD" w:rsidRDefault="003862E9" w:rsidP="00C05616">
      <w:pPr>
        <w:ind w:left="360"/>
      </w:pPr>
      <w:r w:rsidRPr="00B465DD">
        <w:t>D:</w:t>
      </w:r>
      <w:r w:rsidRPr="00B465DD">
        <w:tab/>
        <w:t>80%</w:t>
      </w:r>
    </w:p>
    <w:p w14:paraId="35B02E1A" w14:textId="01EABDE8" w:rsidR="003862E9" w:rsidRPr="00B465DD" w:rsidRDefault="00CF6B39" w:rsidP="003862E9">
      <w:pPr>
        <w:numPr>
          <w:ilvl w:val="0"/>
          <w:numId w:val="2"/>
        </w:numPr>
      </w:pPr>
      <w:r w:rsidRPr="00B465DD">
        <w:lastRenderedPageBreak/>
        <w:t>Prior to the current cycle, w</w:t>
      </w:r>
      <w:r w:rsidR="003862E9" w:rsidRPr="00B465DD">
        <w:t xml:space="preserve">hat percent of 4-year cycles </w:t>
      </w:r>
      <w:r w:rsidRPr="00B465DD">
        <w:t>had</w:t>
      </w:r>
      <w:r w:rsidR="003862E9" w:rsidRPr="00B465DD">
        <w:t xml:space="preserve"> seen the stock market rally at least </w:t>
      </w:r>
      <w:r w:rsidR="00D06DF8" w:rsidRPr="000E3C08">
        <w:t>99</w:t>
      </w:r>
      <w:r w:rsidR="003862E9" w:rsidRPr="000E3C08">
        <w:t>%?</w:t>
      </w:r>
    </w:p>
    <w:p w14:paraId="42E55E48" w14:textId="77777777" w:rsidR="003862E9" w:rsidRPr="00B465DD" w:rsidRDefault="003862E9" w:rsidP="003862E9"/>
    <w:p w14:paraId="745ECAE4" w14:textId="77777777" w:rsidR="003862E9" w:rsidRPr="00B465DD" w:rsidRDefault="003862E9" w:rsidP="003862E9">
      <w:r w:rsidRPr="00B465DD">
        <w:tab/>
        <w:t>A:</w:t>
      </w:r>
      <w:r w:rsidRPr="00B465DD">
        <w:tab/>
        <w:t>25%</w:t>
      </w:r>
    </w:p>
    <w:p w14:paraId="739A8BC1" w14:textId="55B928E1" w:rsidR="003862E9" w:rsidRPr="00D06DF8" w:rsidRDefault="003862E9" w:rsidP="003862E9">
      <w:pPr>
        <w:rPr>
          <w:color w:val="FF0000"/>
        </w:rPr>
      </w:pPr>
      <w:r w:rsidRPr="00B465DD">
        <w:tab/>
        <w:t>B:</w:t>
      </w:r>
      <w:r w:rsidRPr="00B465DD">
        <w:tab/>
      </w:r>
      <w:r w:rsidRPr="000E3C08">
        <w:t>3</w:t>
      </w:r>
      <w:r w:rsidR="00D06DF8" w:rsidRPr="000E3C08">
        <w:t>3</w:t>
      </w:r>
      <w:r w:rsidRPr="000E3C08">
        <w:t>%</w:t>
      </w:r>
    </w:p>
    <w:p w14:paraId="0AF05FEE" w14:textId="77777777" w:rsidR="003862E9" w:rsidRPr="00B465DD" w:rsidRDefault="003862E9" w:rsidP="003862E9">
      <w:r w:rsidRPr="00B465DD">
        <w:tab/>
        <w:t>C:</w:t>
      </w:r>
      <w:r w:rsidRPr="00B465DD">
        <w:tab/>
        <w:t>40%</w:t>
      </w:r>
    </w:p>
    <w:p w14:paraId="429CE7D5" w14:textId="77777777" w:rsidR="003862E9" w:rsidRPr="00B465DD" w:rsidRDefault="003862E9" w:rsidP="003862E9">
      <w:r w:rsidRPr="00B465DD">
        <w:tab/>
        <w:t>D:</w:t>
      </w:r>
      <w:r w:rsidRPr="00B465DD">
        <w:tab/>
        <w:t>more than 50%</w:t>
      </w:r>
    </w:p>
    <w:p w14:paraId="18769CF7" w14:textId="77777777" w:rsidR="003862E9" w:rsidRPr="00B465DD" w:rsidRDefault="003862E9" w:rsidP="003862E9"/>
    <w:p w14:paraId="19706741" w14:textId="7EEE2FA4" w:rsidR="003862E9" w:rsidRPr="00B465DD" w:rsidRDefault="003862E9" w:rsidP="003862E9">
      <w:pPr>
        <w:numPr>
          <w:ilvl w:val="0"/>
          <w:numId w:val="2"/>
        </w:numPr>
      </w:pPr>
      <w:r w:rsidRPr="00B465DD">
        <w:t xml:space="preserve">What percent has the current 4-year cycle rallied from its trough </w:t>
      </w:r>
      <w:r w:rsidR="004E5165">
        <w:t xml:space="preserve">in March 2020 </w:t>
      </w:r>
      <w:r w:rsidRPr="00B465DD">
        <w:t xml:space="preserve">to the </w:t>
      </w:r>
      <w:r w:rsidR="00945445">
        <w:t xml:space="preserve">high so far </w:t>
      </w:r>
      <w:r w:rsidRPr="00B465DD">
        <w:t>present in the DJIA?</w:t>
      </w:r>
      <w:r w:rsidR="00D46878" w:rsidRPr="00B465DD">
        <w:t xml:space="preserve"> </w:t>
      </w:r>
    </w:p>
    <w:p w14:paraId="0835F2F2" w14:textId="77777777" w:rsidR="003862E9" w:rsidRPr="00B465DD" w:rsidRDefault="003862E9" w:rsidP="003862E9">
      <w:pPr>
        <w:ind w:left="432" w:hanging="432"/>
      </w:pPr>
    </w:p>
    <w:p w14:paraId="18B5E896" w14:textId="77777777" w:rsidR="003862E9" w:rsidRPr="00B465DD" w:rsidRDefault="003862E9" w:rsidP="003862E9">
      <w:pPr>
        <w:ind w:left="432" w:hanging="432"/>
      </w:pPr>
      <w:r w:rsidRPr="00B465DD">
        <w:tab/>
        <w:t xml:space="preserve">A: </w:t>
      </w:r>
      <w:r w:rsidRPr="00B465DD">
        <w:tab/>
        <w:t>Approximately 50%</w:t>
      </w:r>
    </w:p>
    <w:p w14:paraId="15A87E96" w14:textId="3E08EE1A" w:rsidR="003862E9" w:rsidRPr="00335BE6" w:rsidRDefault="003862E9" w:rsidP="003862E9">
      <w:pPr>
        <w:ind w:left="432" w:hanging="432"/>
      </w:pPr>
      <w:r w:rsidRPr="00335BE6">
        <w:tab/>
      </w:r>
      <w:r w:rsidR="00D06DF8" w:rsidRPr="00335BE6">
        <w:t>B</w:t>
      </w:r>
      <w:r w:rsidRPr="00335BE6">
        <w:t>:</w:t>
      </w:r>
      <w:r w:rsidRPr="00335BE6">
        <w:tab/>
        <w:t>Approximately 75%</w:t>
      </w:r>
    </w:p>
    <w:p w14:paraId="7C0D0DE4" w14:textId="49AAB56D" w:rsidR="003862E9" w:rsidRPr="00335BE6" w:rsidRDefault="003862E9" w:rsidP="003862E9">
      <w:pPr>
        <w:ind w:left="432" w:hanging="432"/>
      </w:pPr>
      <w:r w:rsidRPr="00335BE6">
        <w:tab/>
      </w:r>
      <w:r w:rsidR="00D06DF8" w:rsidRPr="00335BE6">
        <w:t>C</w:t>
      </w:r>
      <w:r w:rsidRPr="00335BE6">
        <w:t>:</w:t>
      </w:r>
      <w:r w:rsidRPr="00335BE6">
        <w:tab/>
        <w:t xml:space="preserve">Approximately </w:t>
      </w:r>
      <w:r w:rsidR="004E5165" w:rsidRPr="00335BE6">
        <w:t>100</w:t>
      </w:r>
      <w:r w:rsidRPr="00335BE6">
        <w:t>%</w:t>
      </w:r>
    </w:p>
    <w:p w14:paraId="1BDAD605" w14:textId="3424014F" w:rsidR="003862E9" w:rsidRPr="00335BE6" w:rsidRDefault="003862E9" w:rsidP="003862E9">
      <w:pPr>
        <w:ind w:left="432" w:hanging="432"/>
      </w:pPr>
      <w:r w:rsidRPr="00335BE6">
        <w:tab/>
      </w:r>
      <w:r w:rsidR="00D06DF8" w:rsidRPr="00335BE6">
        <w:t>D</w:t>
      </w:r>
      <w:r w:rsidRPr="00335BE6">
        <w:t>:</w:t>
      </w:r>
      <w:r w:rsidRPr="00335BE6">
        <w:tab/>
        <w:t>More than 125%</w:t>
      </w:r>
    </w:p>
    <w:p w14:paraId="355150C3" w14:textId="77777777" w:rsidR="003862E9" w:rsidRPr="00B465DD" w:rsidRDefault="003862E9" w:rsidP="003862E9">
      <w:pPr>
        <w:ind w:left="432" w:hanging="432"/>
      </w:pPr>
    </w:p>
    <w:p w14:paraId="0B94259B" w14:textId="77777777" w:rsidR="003862E9" w:rsidRPr="00B465DD" w:rsidRDefault="00CF6B39" w:rsidP="003862E9">
      <w:pPr>
        <w:numPr>
          <w:ilvl w:val="0"/>
          <w:numId w:val="2"/>
        </w:numPr>
      </w:pPr>
      <w:r w:rsidRPr="00B465DD">
        <w:t>What are the two basic cycle phases in the 4-year cycle?</w:t>
      </w:r>
    </w:p>
    <w:p w14:paraId="4D7359D7" w14:textId="77777777" w:rsidR="00CF6B39" w:rsidRPr="00B465DD" w:rsidRDefault="00CF6B39" w:rsidP="00CF6B39"/>
    <w:p w14:paraId="5D4A5F3A" w14:textId="77777777" w:rsidR="00CF6B39" w:rsidRPr="00B465DD" w:rsidRDefault="00CF6B39" w:rsidP="00CF6B39">
      <w:pPr>
        <w:ind w:left="360"/>
      </w:pPr>
      <w:r w:rsidRPr="00B465DD">
        <w:t>A:</w:t>
      </w:r>
      <w:r w:rsidRPr="00B465DD">
        <w:tab/>
        <w:t>18 and 27 months</w:t>
      </w:r>
    </w:p>
    <w:p w14:paraId="093410E9" w14:textId="77777777" w:rsidR="00CF6B39" w:rsidRPr="00B465DD" w:rsidRDefault="00CF6B39" w:rsidP="00CF6B39">
      <w:pPr>
        <w:ind w:left="360"/>
      </w:pPr>
      <w:r w:rsidRPr="00B465DD">
        <w:t>B:</w:t>
      </w:r>
      <w:r w:rsidRPr="00B465DD">
        <w:tab/>
        <w:t>15.33 and 22.5-months</w:t>
      </w:r>
    </w:p>
    <w:p w14:paraId="2D797025" w14:textId="77777777" w:rsidR="00CF6B39" w:rsidRPr="00B465DD" w:rsidRDefault="00CF6B39" w:rsidP="00CF6B39">
      <w:pPr>
        <w:ind w:left="360"/>
      </w:pPr>
      <w:r w:rsidRPr="00B465DD">
        <w:t>C:</w:t>
      </w:r>
      <w:r w:rsidRPr="00B465DD">
        <w:tab/>
        <w:t>50- and 68-weeks</w:t>
      </w:r>
    </w:p>
    <w:p w14:paraId="26D00972" w14:textId="77777777" w:rsidR="00CF6B39" w:rsidRPr="00B465DD" w:rsidRDefault="00CF6B39" w:rsidP="00CF6B39">
      <w:pPr>
        <w:ind w:left="360"/>
      </w:pPr>
      <w:r w:rsidRPr="00B465DD">
        <w:t>D:</w:t>
      </w:r>
      <w:r w:rsidRPr="00B465DD">
        <w:tab/>
        <w:t>None of the above</w:t>
      </w:r>
    </w:p>
    <w:p w14:paraId="16071144" w14:textId="77777777" w:rsidR="00CF6B39" w:rsidRPr="00B465DD" w:rsidRDefault="00CF6B39" w:rsidP="00CF6B39"/>
    <w:p w14:paraId="282E0FAF" w14:textId="77777777" w:rsidR="00CF6B39" w:rsidRPr="00B465DD" w:rsidRDefault="00CF6B39" w:rsidP="00CF6B39">
      <w:pPr>
        <w:numPr>
          <w:ilvl w:val="0"/>
          <w:numId w:val="2"/>
        </w:numPr>
      </w:pPr>
      <w:r w:rsidRPr="00B465DD">
        <w:t>How does the 22.5-month cycle usually break down?</w:t>
      </w:r>
    </w:p>
    <w:p w14:paraId="0A1C65F9" w14:textId="77777777" w:rsidR="00CF6B39" w:rsidRPr="00B465DD" w:rsidRDefault="00CF6B39" w:rsidP="00CF6B39">
      <w:pPr>
        <w:ind w:left="360"/>
      </w:pPr>
    </w:p>
    <w:p w14:paraId="7E80BA2D" w14:textId="77777777" w:rsidR="00CF6B39" w:rsidRPr="00B465DD" w:rsidRDefault="00CF6B39" w:rsidP="00CF6B39">
      <w:pPr>
        <w:ind w:left="360"/>
      </w:pPr>
      <w:r w:rsidRPr="00B465DD">
        <w:t>A:</w:t>
      </w:r>
      <w:r w:rsidRPr="00B465DD">
        <w:tab/>
        <w:t>Two 50-week cycles</w:t>
      </w:r>
    </w:p>
    <w:p w14:paraId="2B733D72" w14:textId="77777777" w:rsidR="00CF6B39" w:rsidRPr="00B465DD" w:rsidRDefault="00CF6B39" w:rsidP="00CF6B39">
      <w:pPr>
        <w:ind w:left="360"/>
      </w:pPr>
      <w:r w:rsidRPr="00B465DD">
        <w:t>B:</w:t>
      </w:r>
      <w:r w:rsidRPr="00B465DD">
        <w:tab/>
        <w:t>Three 7.5-month cycles</w:t>
      </w:r>
    </w:p>
    <w:p w14:paraId="7F0903DE" w14:textId="77777777" w:rsidR="00CF6B39" w:rsidRPr="00B465DD" w:rsidRDefault="00CF6B39" w:rsidP="00CF6B39">
      <w:pPr>
        <w:ind w:left="360"/>
      </w:pPr>
      <w:r w:rsidRPr="00B465DD">
        <w:t>C:</w:t>
      </w:r>
      <w:r w:rsidRPr="00B465DD">
        <w:tab/>
        <w:t>Two 50-week cycles followed by a 7.5-month cycle</w:t>
      </w:r>
    </w:p>
    <w:p w14:paraId="17E66A77" w14:textId="77777777" w:rsidR="00CF6B39" w:rsidRPr="00B465DD" w:rsidRDefault="00CF6B39" w:rsidP="00CF6B39">
      <w:pPr>
        <w:ind w:left="360"/>
      </w:pPr>
      <w:r w:rsidRPr="00B465DD">
        <w:t>D:</w:t>
      </w:r>
      <w:r w:rsidRPr="00B465DD">
        <w:tab/>
        <w:t>One 50-week cycle and two 7.5-month cycles</w:t>
      </w:r>
    </w:p>
    <w:p w14:paraId="7D8F12CC" w14:textId="77777777" w:rsidR="00CF6B39" w:rsidRPr="00B465DD" w:rsidRDefault="00CF6B39" w:rsidP="00CF6B39"/>
    <w:p w14:paraId="74D10575" w14:textId="77777777" w:rsidR="00CF6B39" w:rsidRPr="00B465DD" w:rsidRDefault="00CF6B39" w:rsidP="00CF6B39">
      <w:pPr>
        <w:numPr>
          <w:ilvl w:val="0"/>
          <w:numId w:val="2"/>
        </w:numPr>
      </w:pPr>
      <w:r w:rsidRPr="00B465DD">
        <w:t>What is the average length of the first 15.33-month cycle in a 4</w:t>
      </w:r>
      <w:r w:rsidR="0078174B" w:rsidRPr="00B465DD">
        <w:t>-</w:t>
      </w:r>
      <w:r w:rsidRPr="00B465DD">
        <w:t>year cycle in U.S. stocks?</w:t>
      </w:r>
    </w:p>
    <w:p w14:paraId="11CB4255" w14:textId="77777777" w:rsidR="00CF6B39" w:rsidRPr="00B465DD" w:rsidRDefault="00CF6B39" w:rsidP="00CF6B39"/>
    <w:p w14:paraId="3DBC6EDA" w14:textId="77777777" w:rsidR="00CF6B39" w:rsidRPr="00B465DD" w:rsidRDefault="00CF6B39" w:rsidP="00CF6B39">
      <w:pPr>
        <w:ind w:left="360"/>
      </w:pPr>
      <w:r w:rsidRPr="00B465DD">
        <w:t>A:</w:t>
      </w:r>
      <w:r w:rsidRPr="00B465DD">
        <w:tab/>
        <w:t>14.30 months</w:t>
      </w:r>
    </w:p>
    <w:p w14:paraId="00F56EFA" w14:textId="77777777" w:rsidR="00CF6B39" w:rsidRPr="00B465DD" w:rsidRDefault="00CF6B39" w:rsidP="00CF6B39">
      <w:pPr>
        <w:ind w:left="360"/>
      </w:pPr>
      <w:r w:rsidRPr="00B465DD">
        <w:t>B:</w:t>
      </w:r>
      <w:r w:rsidRPr="00B465DD">
        <w:tab/>
        <w:t>15.33 months</w:t>
      </w:r>
    </w:p>
    <w:p w14:paraId="62AF0EC3" w14:textId="77777777" w:rsidR="00CF6B39" w:rsidRPr="00B465DD" w:rsidRDefault="00CF6B39" w:rsidP="00CF6B39">
      <w:pPr>
        <w:ind w:left="360"/>
      </w:pPr>
      <w:r w:rsidRPr="00B465DD">
        <w:t>C:</w:t>
      </w:r>
      <w:r w:rsidRPr="00B465DD">
        <w:tab/>
        <w:t>16.</w:t>
      </w:r>
      <w:r w:rsidR="00EA0314">
        <w:t>5</w:t>
      </w:r>
      <w:r w:rsidRPr="00B465DD">
        <w:t>0 months</w:t>
      </w:r>
    </w:p>
    <w:p w14:paraId="70D6338B" w14:textId="77777777" w:rsidR="00CF6B39" w:rsidRPr="00B465DD" w:rsidRDefault="00CF6B39" w:rsidP="00CF6B39">
      <w:pPr>
        <w:ind w:left="360"/>
      </w:pPr>
      <w:r w:rsidRPr="00B465DD">
        <w:t>D:</w:t>
      </w:r>
      <w:r w:rsidRPr="00B465DD">
        <w:tab/>
        <w:t>17.33 months</w:t>
      </w:r>
    </w:p>
    <w:p w14:paraId="64844598" w14:textId="77777777" w:rsidR="00CF6B39" w:rsidRPr="00B465DD" w:rsidRDefault="00CF6B39" w:rsidP="00CF6B39"/>
    <w:p w14:paraId="416EB9DA" w14:textId="77777777" w:rsidR="00CF6B39" w:rsidRPr="00B465DD" w:rsidRDefault="00CF6B39" w:rsidP="00CF6B39">
      <w:pPr>
        <w:numPr>
          <w:ilvl w:val="0"/>
          <w:numId w:val="2"/>
        </w:numPr>
      </w:pPr>
      <w:r w:rsidRPr="00B465DD">
        <w:t xml:space="preserve">What is the average length of the </w:t>
      </w:r>
      <w:r w:rsidR="0078174B" w:rsidRPr="00B465DD">
        <w:t>last</w:t>
      </w:r>
      <w:r w:rsidRPr="00B465DD">
        <w:t xml:space="preserve"> 15.33-month cycle in a 4</w:t>
      </w:r>
      <w:r w:rsidR="0078174B" w:rsidRPr="00B465DD">
        <w:t>-</w:t>
      </w:r>
      <w:r w:rsidRPr="00B465DD">
        <w:t>year cycle in U.S. stocks?</w:t>
      </w:r>
    </w:p>
    <w:p w14:paraId="4FDCADAC" w14:textId="77777777" w:rsidR="00CF6B39" w:rsidRPr="00B465DD" w:rsidRDefault="00CF6B39" w:rsidP="00CF6B39"/>
    <w:p w14:paraId="5FFF7247" w14:textId="142B4930" w:rsidR="00CF6B39" w:rsidRPr="00B465DD" w:rsidRDefault="00CF6B39" w:rsidP="00CF6B39">
      <w:pPr>
        <w:ind w:left="360"/>
      </w:pPr>
      <w:r w:rsidRPr="00B465DD">
        <w:t>A:</w:t>
      </w:r>
      <w:r w:rsidRPr="00B465DD">
        <w:tab/>
      </w:r>
      <w:r w:rsidRPr="003D2AD7">
        <w:t>14.</w:t>
      </w:r>
      <w:r w:rsidR="005F04DA" w:rsidRPr="003D2AD7">
        <w:t>45</w:t>
      </w:r>
      <w:r w:rsidRPr="003D2AD7">
        <w:t xml:space="preserve"> </w:t>
      </w:r>
      <w:r w:rsidRPr="00B465DD">
        <w:t>months</w:t>
      </w:r>
    </w:p>
    <w:p w14:paraId="65D002FB" w14:textId="77777777" w:rsidR="00CF6B39" w:rsidRPr="00B465DD" w:rsidRDefault="00CF6B39" w:rsidP="00CF6B39">
      <w:pPr>
        <w:ind w:left="360"/>
      </w:pPr>
      <w:r w:rsidRPr="00B465DD">
        <w:t>B:</w:t>
      </w:r>
      <w:r w:rsidRPr="00B465DD">
        <w:tab/>
        <w:t>15.33 months</w:t>
      </w:r>
    </w:p>
    <w:p w14:paraId="780F3451" w14:textId="77777777" w:rsidR="00CF6B39" w:rsidRPr="00B465DD" w:rsidRDefault="00CF6B39" w:rsidP="00CF6B39">
      <w:pPr>
        <w:ind w:left="360"/>
      </w:pPr>
      <w:r w:rsidRPr="00B465DD">
        <w:t>C:</w:t>
      </w:r>
      <w:r w:rsidRPr="00B465DD">
        <w:tab/>
        <w:t>16.70 months</w:t>
      </w:r>
    </w:p>
    <w:p w14:paraId="7A56FF28" w14:textId="77777777" w:rsidR="00CF6B39" w:rsidRPr="00B465DD" w:rsidRDefault="00CF6B39" w:rsidP="00CF6B39">
      <w:pPr>
        <w:ind w:left="360"/>
      </w:pPr>
      <w:r w:rsidRPr="00B465DD">
        <w:t>D:</w:t>
      </w:r>
      <w:r w:rsidRPr="00B465DD">
        <w:tab/>
        <w:t>17.33 months</w:t>
      </w:r>
    </w:p>
    <w:p w14:paraId="7687ABEC" w14:textId="2997F03C" w:rsidR="00CF6B39" w:rsidRDefault="00CF6B39" w:rsidP="00CF6B39"/>
    <w:p w14:paraId="44E80277" w14:textId="77777777" w:rsidR="00991A7E" w:rsidRPr="00B465DD" w:rsidRDefault="00991A7E" w:rsidP="00CF6B39"/>
    <w:p w14:paraId="4DDB6974" w14:textId="77777777" w:rsidR="003862E9" w:rsidRPr="00B465DD" w:rsidRDefault="0078174B" w:rsidP="0078174B">
      <w:pPr>
        <w:numPr>
          <w:ilvl w:val="0"/>
          <w:numId w:val="2"/>
        </w:numPr>
      </w:pPr>
      <w:r w:rsidRPr="00B465DD">
        <w:t>The range of the third 15.33-month cycle in U.S. stocks has been:</w:t>
      </w:r>
    </w:p>
    <w:p w14:paraId="7569768E" w14:textId="77777777" w:rsidR="003862E9" w:rsidRPr="00B465DD" w:rsidRDefault="003862E9" w:rsidP="003862E9">
      <w:pPr>
        <w:ind w:left="432" w:hanging="432"/>
      </w:pPr>
    </w:p>
    <w:p w14:paraId="69F6299B" w14:textId="77777777" w:rsidR="003862E9" w:rsidRPr="00B465DD" w:rsidRDefault="0078174B" w:rsidP="0078174B">
      <w:pPr>
        <w:ind w:left="360"/>
      </w:pPr>
      <w:r w:rsidRPr="00B465DD">
        <w:t>A:</w:t>
      </w:r>
      <w:r w:rsidRPr="00B465DD">
        <w:tab/>
        <w:t>6-19 months</w:t>
      </w:r>
    </w:p>
    <w:p w14:paraId="23A7219C" w14:textId="77777777" w:rsidR="0078174B" w:rsidRPr="00B465DD" w:rsidRDefault="0078174B" w:rsidP="0078174B">
      <w:pPr>
        <w:ind w:left="360"/>
      </w:pPr>
      <w:r w:rsidRPr="00B465DD">
        <w:t>B:</w:t>
      </w:r>
      <w:r w:rsidRPr="00B465DD">
        <w:tab/>
        <w:t>8-23 months</w:t>
      </w:r>
    </w:p>
    <w:p w14:paraId="5DC132A4" w14:textId="77777777" w:rsidR="0078174B" w:rsidRPr="00B465DD" w:rsidRDefault="0078174B" w:rsidP="0078174B">
      <w:pPr>
        <w:ind w:left="360"/>
      </w:pPr>
      <w:r w:rsidRPr="00B465DD">
        <w:t>C:</w:t>
      </w:r>
      <w:r w:rsidRPr="00B465DD">
        <w:tab/>
        <w:t>10-27 months</w:t>
      </w:r>
    </w:p>
    <w:p w14:paraId="57C096AB" w14:textId="77777777" w:rsidR="0078174B" w:rsidRPr="00B465DD" w:rsidRDefault="0078174B" w:rsidP="0078174B">
      <w:pPr>
        <w:ind w:left="360"/>
      </w:pPr>
      <w:r w:rsidRPr="00B465DD">
        <w:t>D:</w:t>
      </w:r>
      <w:r w:rsidRPr="00B465DD">
        <w:tab/>
        <w:t>10-20 months</w:t>
      </w:r>
    </w:p>
    <w:p w14:paraId="1260F6D7" w14:textId="03BC4C35" w:rsidR="0078174B" w:rsidRDefault="0078174B" w:rsidP="0078174B"/>
    <w:p w14:paraId="69C44500" w14:textId="77777777" w:rsidR="00991A7E" w:rsidRDefault="00991A7E" w:rsidP="0078174B"/>
    <w:p w14:paraId="612AB16F" w14:textId="77777777" w:rsidR="00991A7E" w:rsidRPr="00B465DD" w:rsidRDefault="00991A7E" w:rsidP="0078174B"/>
    <w:p w14:paraId="2CEA4BFB" w14:textId="77777777" w:rsidR="0078174B" w:rsidRPr="00B465DD" w:rsidRDefault="0078174B" w:rsidP="0078174B">
      <w:pPr>
        <w:numPr>
          <w:ilvl w:val="0"/>
          <w:numId w:val="2"/>
        </w:numPr>
      </w:pPr>
      <w:r w:rsidRPr="00B465DD">
        <w:t>The USA Presidential Cycle tends to bottom:</w:t>
      </w:r>
    </w:p>
    <w:p w14:paraId="3371A6AA" w14:textId="77777777" w:rsidR="0078174B" w:rsidRPr="00B465DD" w:rsidRDefault="0078174B" w:rsidP="0078174B"/>
    <w:p w14:paraId="2A13905D" w14:textId="77777777" w:rsidR="0078174B" w:rsidRPr="00B465DD" w:rsidRDefault="0078174B" w:rsidP="0078174B">
      <w:pPr>
        <w:ind w:left="360"/>
      </w:pPr>
      <w:r w:rsidRPr="00B465DD">
        <w:t>A:</w:t>
      </w:r>
      <w:r w:rsidRPr="00B465DD">
        <w:tab/>
        <w:t>In the first year of the president’s term</w:t>
      </w:r>
    </w:p>
    <w:p w14:paraId="4B961A00" w14:textId="77777777" w:rsidR="0078174B" w:rsidRPr="00B465DD" w:rsidRDefault="0078174B" w:rsidP="0078174B">
      <w:pPr>
        <w:ind w:left="360"/>
      </w:pPr>
      <w:r w:rsidRPr="00B465DD">
        <w:t>B:</w:t>
      </w:r>
      <w:r w:rsidRPr="00B465DD">
        <w:tab/>
        <w:t>In the second year of the president’s term</w:t>
      </w:r>
    </w:p>
    <w:p w14:paraId="58704026" w14:textId="77777777" w:rsidR="0078174B" w:rsidRPr="00B465DD" w:rsidRDefault="0078174B" w:rsidP="0078174B">
      <w:pPr>
        <w:ind w:left="360"/>
      </w:pPr>
      <w:r w:rsidRPr="00B465DD">
        <w:t>C:</w:t>
      </w:r>
      <w:r w:rsidRPr="00B465DD">
        <w:tab/>
        <w:t>In the third year of the president’s term</w:t>
      </w:r>
    </w:p>
    <w:p w14:paraId="6559DCF3" w14:textId="77777777" w:rsidR="0078174B" w:rsidRPr="00B465DD" w:rsidRDefault="0078174B" w:rsidP="0078174B">
      <w:pPr>
        <w:ind w:left="360"/>
      </w:pPr>
      <w:r w:rsidRPr="00B465DD">
        <w:t>D:</w:t>
      </w:r>
      <w:r w:rsidRPr="00B465DD">
        <w:tab/>
        <w:t>16-25 months after the election</w:t>
      </w:r>
    </w:p>
    <w:p w14:paraId="437E4CBD" w14:textId="3DE5CE09" w:rsidR="002A5F9A" w:rsidRDefault="002A5F9A" w:rsidP="002A5F9A"/>
    <w:p w14:paraId="341DF986" w14:textId="43E4049E" w:rsidR="00991A7E" w:rsidRDefault="00991A7E" w:rsidP="002A5F9A"/>
    <w:p w14:paraId="1D91F6F8" w14:textId="77777777" w:rsidR="00991A7E" w:rsidRPr="00B465DD" w:rsidRDefault="00991A7E" w:rsidP="002A5F9A"/>
    <w:p w14:paraId="5F52CF2B" w14:textId="77777777" w:rsidR="002A5F9A" w:rsidRPr="00F67B4F" w:rsidRDefault="002A5F9A" w:rsidP="002A5F9A">
      <w:pPr>
        <w:numPr>
          <w:ilvl w:val="0"/>
          <w:numId w:val="2"/>
        </w:numPr>
      </w:pPr>
      <w:r w:rsidRPr="00F67B4F">
        <w:t>Which of the following statements are true?</w:t>
      </w:r>
    </w:p>
    <w:p w14:paraId="06E27CAA" w14:textId="77777777" w:rsidR="002A5F9A" w:rsidRPr="00F67B4F" w:rsidRDefault="002A5F9A" w:rsidP="002A5F9A"/>
    <w:p w14:paraId="39D549A5" w14:textId="086759E4" w:rsidR="002A5F9A" w:rsidRPr="005F04DA" w:rsidRDefault="002A5F9A" w:rsidP="002A5F9A">
      <w:pPr>
        <w:ind w:left="360"/>
        <w:rPr>
          <w:color w:val="FF0000"/>
        </w:rPr>
      </w:pPr>
      <w:r w:rsidRPr="00F67B4F">
        <w:t>A:</w:t>
      </w:r>
      <w:r w:rsidRPr="00F67B4F">
        <w:tab/>
      </w:r>
      <w:bookmarkStart w:id="3" w:name="_Hlk65506682"/>
      <w:r w:rsidR="005F04DA" w:rsidRPr="00991A7E">
        <w:t>The current 4-year</w:t>
      </w:r>
      <w:r w:rsidRPr="00991A7E">
        <w:t xml:space="preserve"> cycle has </w:t>
      </w:r>
      <w:r w:rsidR="005F04DA" w:rsidRPr="00991A7E">
        <w:t>witnessed an all-time high in the DJIA</w:t>
      </w:r>
    </w:p>
    <w:bookmarkEnd w:id="3"/>
    <w:p w14:paraId="46770825" w14:textId="77777777" w:rsidR="002A5F9A" w:rsidRPr="00F67B4F" w:rsidRDefault="002A5F9A" w:rsidP="002A5F9A">
      <w:pPr>
        <w:ind w:left="864" w:hanging="504"/>
      </w:pPr>
      <w:r w:rsidRPr="00F67B4F">
        <w:t>B:</w:t>
      </w:r>
      <w:r w:rsidRPr="00F67B4F">
        <w:tab/>
        <w:t xml:space="preserve">The current 4-year cycle </w:t>
      </w:r>
      <w:r w:rsidR="00F67B4F">
        <w:t>is still in its first phase</w:t>
      </w:r>
    </w:p>
    <w:p w14:paraId="5F805F09" w14:textId="77777777" w:rsidR="002A5F9A" w:rsidRPr="00F67B4F" w:rsidRDefault="002A5F9A" w:rsidP="002A5F9A">
      <w:pPr>
        <w:ind w:left="864" w:hanging="504"/>
      </w:pPr>
      <w:r w:rsidRPr="00F67B4F">
        <w:t>C:</w:t>
      </w:r>
      <w:r w:rsidRPr="00F67B4F">
        <w:tab/>
        <w:t xml:space="preserve">The </w:t>
      </w:r>
      <w:r w:rsidR="00F67B4F">
        <w:t>previous 4-year cycle bottomed within a normal range</w:t>
      </w:r>
    </w:p>
    <w:p w14:paraId="5ACAD62D" w14:textId="77777777" w:rsidR="002A5F9A" w:rsidRPr="00B465DD" w:rsidRDefault="002A5F9A" w:rsidP="002A5F9A">
      <w:pPr>
        <w:ind w:left="864" w:hanging="504"/>
      </w:pPr>
      <w:r w:rsidRPr="00F67B4F">
        <w:t>D:</w:t>
      </w:r>
      <w:r w:rsidRPr="00F67B4F">
        <w:tab/>
        <w:t>All of the above</w:t>
      </w:r>
    </w:p>
    <w:p w14:paraId="32876A7E" w14:textId="7CFA63BD" w:rsidR="002A5F9A" w:rsidRDefault="002A5F9A" w:rsidP="002A5F9A"/>
    <w:p w14:paraId="2CD1569A" w14:textId="791AE810" w:rsidR="00991A7E" w:rsidRDefault="00991A7E" w:rsidP="002A5F9A"/>
    <w:p w14:paraId="1845ABFF" w14:textId="77777777" w:rsidR="00991A7E" w:rsidRPr="00B465DD" w:rsidRDefault="00991A7E" w:rsidP="002A5F9A"/>
    <w:p w14:paraId="100D3E11" w14:textId="77777777" w:rsidR="002A5F9A" w:rsidRPr="00B465DD" w:rsidRDefault="002A5F9A" w:rsidP="002A5F9A">
      <w:pPr>
        <w:numPr>
          <w:ilvl w:val="0"/>
          <w:numId w:val="2"/>
        </w:numPr>
      </w:pPr>
      <w:r w:rsidRPr="00B465DD">
        <w:t>Which of the following statements is true?</w:t>
      </w:r>
    </w:p>
    <w:p w14:paraId="6712C0EE" w14:textId="77777777" w:rsidR="002A5F9A" w:rsidRPr="00B465DD" w:rsidRDefault="002A5F9A" w:rsidP="002A5F9A"/>
    <w:p w14:paraId="5580517D" w14:textId="77777777" w:rsidR="002A5F9A" w:rsidRPr="00B465DD" w:rsidRDefault="002A5F9A" w:rsidP="002A5F9A">
      <w:pPr>
        <w:ind w:left="360"/>
      </w:pPr>
      <w:r w:rsidRPr="00B465DD">
        <w:t>A:</w:t>
      </w:r>
      <w:r w:rsidRPr="00B465DD">
        <w:tab/>
      </w:r>
      <w:r w:rsidR="00E43A0E" w:rsidRPr="00B465DD">
        <w:t>Over 90% of 50-week cycles occur in a range of 34-67 weeks</w:t>
      </w:r>
    </w:p>
    <w:p w14:paraId="36C2F8E2" w14:textId="77777777" w:rsidR="00E43A0E" w:rsidRPr="00B465DD" w:rsidRDefault="00E43A0E" w:rsidP="002A5F9A">
      <w:pPr>
        <w:ind w:left="360"/>
      </w:pPr>
      <w:r w:rsidRPr="00B465DD">
        <w:t>B:</w:t>
      </w:r>
      <w:r w:rsidRPr="00B465DD">
        <w:tab/>
        <w:t>The “normal” range for a 50-week cycle is 38-62 weeks</w:t>
      </w:r>
    </w:p>
    <w:p w14:paraId="70D2D316" w14:textId="77777777" w:rsidR="00E43A0E" w:rsidRPr="00B465DD" w:rsidRDefault="00E43A0E" w:rsidP="00E43A0E">
      <w:pPr>
        <w:ind w:left="864" w:hanging="504"/>
      </w:pPr>
      <w:r w:rsidRPr="00B465DD">
        <w:t>C:</w:t>
      </w:r>
      <w:r w:rsidRPr="00B465DD">
        <w:tab/>
        <w:t>There are usually two 50-weeks cycles present in a 15.5-month cycle</w:t>
      </w:r>
    </w:p>
    <w:p w14:paraId="62F8DCCA" w14:textId="77777777" w:rsidR="00E43A0E" w:rsidRPr="00B465DD" w:rsidRDefault="00E43A0E" w:rsidP="00E43A0E">
      <w:pPr>
        <w:ind w:left="864" w:hanging="504"/>
      </w:pPr>
      <w:r w:rsidRPr="00B465DD">
        <w:t>D:</w:t>
      </w:r>
      <w:r w:rsidRPr="00B465DD">
        <w:tab/>
        <w:t xml:space="preserve">All of the above </w:t>
      </w:r>
    </w:p>
    <w:p w14:paraId="003B1D82" w14:textId="75F41F0B" w:rsidR="002A5F9A" w:rsidRDefault="002A5F9A" w:rsidP="002A5F9A"/>
    <w:p w14:paraId="3157E5AE" w14:textId="14130148" w:rsidR="00991A7E" w:rsidRDefault="00991A7E" w:rsidP="002A5F9A"/>
    <w:p w14:paraId="3824DC0E" w14:textId="77777777" w:rsidR="00991A7E" w:rsidRPr="00B465DD" w:rsidRDefault="00991A7E" w:rsidP="002A5F9A"/>
    <w:p w14:paraId="76E7BBD2" w14:textId="374A631F" w:rsidR="00E43A0E" w:rsidRPr="00B465DD" w:rsidRDefault="00E43A0E" w:rsidP="00E43A0E">
      <w:pPr>
        <w:numPr>
          <w:ilvl w:val="0"/>
          <w:numId w:val="2"/>
        </w:numPr>
      </w:pPr>
      <w:r w:rsidRPr="00B465DD">
        <w:t xml:space="preserve">True or false: Historically, there have been </w:t>
      </w:r>
      <w:r w:rsidR="005F04DA" w:rsidRPr="00991A7E">
        <w:t xml:space="preserve">mostly </w:t>
      </w:r>
      <w:r w:rsidRPr="00B465DD">
        <w:t>five instances of four-year cycles within the 18-year cycle in U.S. stock indices</w:t>
      </w:r>
    </w:p>
    <w:p w14:paraId="331D5EF4" w14:textId="77777777" w:rsidR="00E43A0E" w:rsidRPr="00B465DD" w:rsidRDefault="00E43A0E" w:rsidP="00E43A0E">
      <w:pPr>
        <w:ind w:left="360"/>
      </w:pPr>
    </w:p>
    <w:p w14:paraId="08D07BA7" w14:textId="77777777" w:rsidR="00E43A0E" w:rsidRPr="00B465DD" w:rsidRDefault="00E43A0E" w:rsidP="00E43A0E">
      <w:pPr>
        <w:ind w:left="360"/>
      </w:pPr>
      <w:r w:rsidRPr="00B465DD">
        <w:t>True</w:t>
      </w:r>
    </w:p>
    <w:p w14:paraId="4124744F" w14:textId="77777777" w:rsidR="002A5F9A" w:rsidRPr="00B465DD" w:rsidRDefault="00E43A0E" w:rsidP="002A5F9A">
      <w:pPr>
        <w:ind w:left="360"/>
      </w:pPr>
      <w:r w:rsidRPr="00B465DD">
        <w:t>False</w:t>
      </w:r>
    </w:p>
    <w:p w14:paraId="2E8ECED8" w14:textId="77777777" w:rsidR="0078174B" w:rsidRDefault="0078174B" w:rsidP="0078174B"/>
    <w:p w14:paraId="37A20DA2" w14:textId="77777777" w:rsidR="00363C82" w:rsidRDefault="00363C82" w:rsidP="0078174B"/>
    <w:p w14:paraId="5EF1DF89" w14:textId="77777777" w:rsidR="00363C82" w:rsidRDefault="00363C82" w:rsidP="0078174B"/>
    <w:p w14:paraId="19F6522D" w14:textId="77777777" w:rsidR="00363C82" w:rsidRPr="00B465DD" w:rsidRDefault="00363C82" w:rsidP="0078174B"/>
    <w:p w14:paraId="19BB536E" w14:textId="77777777" w:rsidR="0078174B" w:rsidRPr="00B465DD" w:rsidRDefault="0078174B" w:rsidP="0078174B">
      <w:r w:rsidRPr="00B465DD">
        <w:lastRenderedPageBreak/>
        <w:t>For the next questions, use th</w:t>
      </w:r>
      <w:r w:rsidR="00363C82">
        <w:t xml:space="preserve">is </w:t>
      </w:r>
      <w:r w:rsidRPr="00B465DD">
        <w:t>weekly chart of the DJIA</w:t>
      </w:r>
    </w:p>
    <w:p w14:paraId="427C5696" w14:textId="77777777" w:rsidR="002A5F9A" w:rsidRPr="00B465DD" w:rsidRDefault="002A5F9A" w:rsidP="002A5F9A">
      <w:pPr>
        <w:jc w:val="center"/>
      </w:pPr>
    </w:p>
    <w:p w14:paraId="3712981A" w14:textId="67A7EFEA" w:rsidR="002A5F9A" w:rsidRPr="00B465DD" w:rsidRDefault="00885C7B" w:rsidP="002A5F9A">
      <w:pPr>
        <w:jc w:val="center"/>
      </w:pPr>
      <w:r w:rsidRPr="00B465DD">
        <w:rPr>
          <w:noProof/>
        </w:rPr>
        <w:drawing>
          <wp:inline distT="0" distB="0" distL="0" distR="0" wp14:anchorId="72FA51FE" wp14:editId="5725FEAC">
            <wp:extent cx="6029960" cy="3561080"/>
            <wp:effectExtent l="0" t="0" r="0" b="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1EE97" w14:textId="77777777" w:rsidR="00154B97" w:rsidRPr="00B465DD" w:rsidRDefault="00154B97" w:rsidP="00154B97"/>
    <w:p w14:paraId="4B0B0C31" w14:textId="77777777" w:rsidR="00154B97" w:rsidRPr="00B465DD" w:rsidRDefault="00154B97" w:rsidP="00154B97"/>
    <w:p w14:paraId="01DF9EE1" w14:textId="77777777" w:rsidR="00154B97" w:rsidRPr="00B465DD" w:rsidRDefault="00E43A0E" w:rsidP="00E43A0E">
      <w:pPr>
        <w:numPr>
          <w:ilvl w:val="0"/>
          <w:numId w:val="2"/>
        </w:numPr>
      </w:pPr>
      <w:r w:rsidRPr="00B465DD">
        <w:t>In the chart above, what type of cycle occurred at 1 (March 2009)?</w:t>
      </w:r>
    </w:p>
    <w:p w14:paraId="7ADEC080" w14:textId="77777777" w:rsidR="00E43A0E" w:rsidRPr="00B465DD" w:rsidRDefault="00E43A0E" w:rsidP="00E43A0E">
      <w:pPr>
        <w:ind w:left="360"/>
      </w:pPr>
    </w:p>
    <w:p w14:paraId="4E8BF97E" w14:textId="77777777" w:rsidR="00E43A0E" w:rsidRPr="00B465DD" w:rsidRDefault="00E43A0E" w:rsidP="00E43A0E">
      <w:pPr>
        <w:ind w:left="360"/>
      </w:pPr>
      <w:r w:rsidRPr="00B465DD">
        <w:t>A:</w:t>
      </w:r>
      <w:r w:rsidRPr="00B465DD">
        <w:tab/>
        <w:t>72-and 36-year</w:t>
      </w:r>
    </w:p>
    <w:p w14:paraId="6AEF4571" w14:textId="77777777" w:rsidR="00E43A0E" w:rsidRPr="00B465DD" w:rsidRDefault="00E43A0E" w:rsidP="00E43A0E">
      <w:pPr>
        <w:ind w:left="360"/>
      </w:pPr>
      <w:r w:rsidRPr="00B465DD">
        <w:t>B:</w:t>
      </w:r>
      <w:r w:rsidRPr="00B465DD">
        <w:tab/>
        <w:t>18- and 6-year</w:t>
      </w:r>
    </w:p>
    <w:p w14:paraId="7847E4C0" w14:textId="77777777" w:rsidR="00E43A0E" w:rsidRPr="00B465DD" w:rsidRDefault="00E43A0E" w:rsidP="00E43A0E">
      <w:pPr>
        <w:ind w:left="360"/>
      </w:pPr>
      <w:r w:rsidRPr="00B465DD">
        <w:t>C:</w:t>
      </w:r>
      <w:r w:rsidRPr="00B465DD">
        <w:tab/>
        <w:t>4-year</w:t>
      </w:r>
    </w:p>
    <w:p w14:paraId="791F9EBF" w14:textId="77777777" w:rsidR="00E43A0E" w:rsidRPr="00B465DD" w:rsidRDefault="000427F1" w:rsidP="00E43A0E">
      <w:pPr>
        <w:ind w:left="360"/>
      </w:pPr>
      <w:r w:rsidRPr="00B465DD">
        <w:t>D:</w:t>
      </w:r>
      <w:r w:rsidRPr="00B465DD">
        <w:tab/>
        <w:t>All of the above</w:t>
      </w:r>
    </w:p>
    <w:p w14:paraId="4D19EF1C" w14:textId="6B8C6F03" w:rsidR="000427F1" w:rsidRDefault="000427F1" w:rsidP="000427F1"/>
    <w:p w14:paraId="058BA3C9" w14:textId="77777777" w:rsidR="008C03B2" w:rsidRPr="00B465DD" w:rsidRDefault="008C03B2" w:rsidP="000427F1"/>
    <w:p w14:paraId="76F6EA66" w14:textId="77777777" w:rsidR="000427F1" w:rsidRPr="00B465DD" w:rsidRDefault="000427F1" w:rsidP="000427F1">
      <w:pPr>
        <w:numPr>
          <w:ilvl w:val="0"/>
          <w:numId w:val="2"/>
        </w:numPr>
      </w:pPr>
      <w:r w:rsidRPr="00B465DD">
        <w:t>What type of cycle occurred at 2?</w:t>
      </w:r>
    </w:p>
    <w:p w14:paraId="798B341A" w14:textId="77777777" w:rsidR="000427F1" w:rsidRPr="00B465DD" w:rsidRDefault="000427F1" w:rsidP="000427F1">
      <w:pPr>
        <w:ind w:left="360"/>
      </w:pPr>
    </w:p>
    <w:p w14:paraId="6C5ABCC2" w14:textId="77777777" w:rsidR="000427F1" w:rsidRPr="00B465DD" w:rsidRDefault="000427F1" w:rsidP="000427F1">
      <w:pPr>
        <w:ind w:left="360"/>
      </w:pPr>
      <w:r w:rsidRPr="00B465DD">
        <w:t>A:</w:t>
      </w:r>
      <w:r w:rsidRPr="00B465DD">
        <w:tab/>
        <w:t>50-week</w:t>
      </w:r>
    </w:p>
    <w:p w14:paraId="70084D4B" w14:textId="77777777" w:rsidR="000427F1" w:rsidRPr="00B465DD" w:rsidRDefault="000427F1" w:rsidP="000427F1">
      <w:pPr>
        <w:ind w:left="360"/>
      </w:pPr>
      <w:r w:rsidRPr="00B465DD">
        <w:t>B:</w:t>
      </w:r>
      <w:r w:rsidRPr="00B465DD">
        <w:tab/>
        <w:t>15.33-month</w:t>
      </w:r>
    </w:p>
    <w:p w14:paraId="098A28F7" w14:textId="77777777" w:rsidR="000427F1" w:rsidRPr="00B465DD" w:rsidRDefault="000427F1" w:rsidP="000427F1">
      <w:pPr>
        <w:ind w:left="360"/>
      </w:pPr>
      <w:r w:rsidRPr="00B465DD">
        <w:t>C:</w:t>
      </w:r>
      <w:r w:rsidRPr="00B465DD">
        <w:tab/>
        <w:t>22.5-month</w:t>
      </w:r>
    </w:p>
    <w:p w14:paraId="145242CE" w14:textId="77777777" w:rsidR="000427F1" w:rsidRPr="00B465DD" w:rsidRDefault="000427F1" w:rsidP="000427F1">
      <w:pPr>
        <w:ind w:left="360"/>
      </w:pPr>
      <w:r w:rsidRPr="00B465DD">
        <w:t>D:</w:t>
      </w:r>
      <w:r w:rsidRPr="00B465DD">
        <w:tab/>
        <w:t>All of the above</w:t>
      </w:r>
    </w:p>
    <w:p w14:paraId="32D99FB8" w14:textId="77777777" w:rsidR="00FC29AC" w:rsidRPr="00B465DD" w:rsidRDefault="00FC29AC" w:rsidP="000427F1">
      <w:pPr>
        <w:ind w:left="360"/>
      </w:pPr>
    </w:p>
    <w:p w14:paraId="61D1293D" w14:textId="77777777" w:rsidR="000427F1" w:rsidRPr="00B465DD" w:rsidRDefault="000427F1" w:rsidP="000427F1"/>
    <w:p w14:paraId="3027E95F" w14:textId="77777777" w:rsidR="000427F1" w:rsidRPr="00B465DD" w:rsidRDefault="000427F1" w:rsidP="000427F1">
      <w:pPr>
        <w:numPr>
          <w:ilvl w:val="0"/>
          <w:numId w:val="2"/>
        </w:numPr>
      </w:pPr>
      <w:r w:rsidRPr="00B465DD">
        <w:t>What type of cycle occurred at 3?</w:t>
      </w:r>
    </w:p>
    <w:p w14:paraId="06309DAF" w14:textId="77777777" w:rsidR="000427F1" w:rsidRPr="00B465DD" w:rsidRDefault="000427F1" w:rsidP="000427F1">
      <w:pPr>
        <w:ind w:left="360"/>
      </w:pPr>
    </w:p>
    <w:p w14:paraId="121DF095" w14:textId="77777777" w:rsidR="000427F1" w:rsidRPr="00B465DD" w:rsidRDefault="000427F1" w:rsidP="000427F1">
      <w:pPr>
        <w:ind w:left="360"/>
      </w:pPr>
      <w:r w:rsidRPr="00B465DD">
        <w:t>A:</w:t>
      </w:r>
      <w:r w:rsidRPr="00B465DD">
        <w:tab/>
        <w:t>50-week</w:t>
      </w:r>
    </w:p>
    <w:p w14:paraId="21A34BD6" w14:textId="77777777" w:rsidR="000427F1" w:rsidRPr="00B465DD" w:rsidRDefault="000427F1" w:rsidP="000427F1">
      <w:pPr>
        <w:ind w:left="360"/>
      </w:pPr>
      <w:r w:rsidRPr="00B465DD">
        <w:t>B:</w:t>
      </w:r>
      <w:r w:rsidRPr="00B465DD">
        <w:tab/>
        <w:t>15.33-month</w:t>
      </w:r>
    </w:p>
    <w:p w14:paraId="10A12411" w14:textId="77777777" w:rsidR="000427F1" w:rsidRPr="00B465DD" w:rsidRDefault="000427F1" w:rsidP="000427F1">
      <w:pPr>
        <w:ind w:left="360"/>
      </w:pPr>
      <w:r w:rsidRPr="00B465DD">
        <w:t>C:</w:t>
      </w:r>
      <w:r w:rsidRPr="00B465DD">
        <w:tab/>
        <w:t>22.5-month</w:t>
      </w:r>
    </w:p>
    <w:p w14:paraId="150C0061" w14:textId="59171A94" w:rsidR="000427F1" w:rsidRPr="00B465DD" w:rsidRDefault="000427F1" w:rsidP="008C03B2">
      <w:pPr>
        <w:ind w:left="360"/>
      </w:pPr>
      <w:r w:rsidRPr="00B465DD">
        <w:t>D:</w:t>
      </w:r>
      <w:r w:rsidRPr="00B465DD">
        <w:tab/>
      </w:r>
      <w:r w:rsidR="00B71CDE">
        <w:t>Distorted 4-year cycle low</w:t>
      </w:r>
    </w:p>
    <w:p w14:paraId="087736E0" w14:textId="77777777" w:rsidR="000427F1" w:rsidRPr="00B465DD" w:rsidRDefault="000427F1" w:rsidP="000427F1">
      <w:pPr>
        <w:numPr>
          <w:ilvl w:val="0"/>
          <w:numId w:val="2"/>
        </w:numPr>
      </w:pPr>
      <w:r w:rsidRPr="00B465DD">
        <w:lastRenderedPageBreak/>
        <w:t>What type of cycle(s) occurred at 4?</w:t>
      </w:r>
    </w:p>
    <w:p w14:paraId="6080D43D" w14:textId="77777777" w:rsidR="000427F1" w:rsidRPr="00B465DD" w:rsidRDefault="000427F1" w:rsidP="000427F1">
      <w:pPr>
        <w:ind w:left="360"/>
      </w:pPr>
    </w:p>
    <w:p w14:paraId="495B1016" w14:textId="77777777" w:rsidR="000427F1" w:rsidRPr="00B465DD" w:rsidRDefault="000427F1" w:rsidP="000427F1">
      <w:pPr>
        <w:ind w:left="360"/>
      </w:pPr>
      <w:r w:rsidRPr="00B465DD">
        <w:t>A:</w:t>
      </w:r>
      <w:r w:rsidRPr="00B465DD">
        <w:tab/>
        <w:t>Primary cycle</w:t>
      </w:r>
    </w:p>
    <w:p w14:paraId="4584F35C" w14:textId="77777777" w:rsidR="000427F1" w:rsidRPr="00B465DD" w:rsidRDefault="000427F1" w:rsidP="000427F1">
      <w:pPr>
        <w:ind w:left="360"/>
      </w:pPr>
      <w:r w:rsidRPr="00B465DD">
        <w:t>B:</w:t>
      </w:r>
      <w:r w:rsidRPr="00B465DD">
        <w:tab/>
        <w:t>32.5-week cycle</w:t>
      </w:r>
    </w:p>
    <w:p w14:paraId="1878E252" w14:textId="77777777" w:rsidR="000427F1" w:rsidRPr="00B465DD" w:rsidRDefault="000427F1" w:rsidP="000427F1">
      <w:pPr>
        <w:ind w:left="360"/>
      </w:pPr>
      <w:r w:rsidRPr="00B465DD">
        <w:t>C:</w:t>
      </w:r>
      <w:r w:rsidRPr="00B465DD">
        <w:tab/>
        <w:t>Half-cycle to the 15.33-month cycle</w:t>
      </w:r>
    </w:p>
    <w:p w14:paraId="708F2BB8" w14:textId="77777777" w:rsidR="000427F1" w:rsidRPr="00B465DD" w:rsidRDefault="000427F1" w:rsidP="000427F1">
      <w:pPr>
        <w:ind w:left="360"/>
      </w:pPr>
      <w:r w:rsidRPr="00B465DD">
        <w:t>D:</w:t>
      </w:r>
      <w:r w:rsidRPr="00B465DD">
        <w:tab/>
        <w:t>All of the above</w:t>
      </w:r>
    </w:p>
    <w:p w14:paraId="3F8D1A12" w14:textId="44E1847D" w:rsidR="000427F1" w:rsidRDefault="000427F1" w:rsidP="000427F1"/>
    <w:p w14:paraId="1AA492FE" w14:textId="77777777" w:rsidR="00C94B19" w:rsidRPr="00B465DD" w:rsidRDefault="00C94B19" w:rsidP="000427F1"/>
    <w:p w14:paraId="232DF17E" w14:textId="77777777" w:rsidR="000427F1" w:rsidRPr="00996238" w:rsidRDefault="000427F1" w:rsidP="000427F1">
      <w:pPr>
        <w:numPr>
          <w:ilvl w:val="0"/>
          <w:numId w:val="2"/>
        </w:numPr>
      </w:pPr>
      <w:r w:rsidRPr="00996238">
        <w:t>What type of cycle may have occurred at 5?</w:t>
      </w:r>
    </w:p>
    <w:p w14:paraId="34963728" w14:textId="77777777" w:rsidR="000427F1" w:rsidRPr="00996238" w:rsidRDefault="000427F1" w:rsidP="000427F1"/>
    <w:p w14:paraId="01CEBED8" w14:textId="77777777" w:rsidR="000427F1" w:rsidRPr="00996238" w:rsidRDefault="000427F1" w:rsidP="000427F1">
      <w:pPr>
        <w:ind w:left="360"/>
      </w:pPr>
      <w:r w:rsidRPr="00996238">
        <w:t>A:</w:t>
      </w:r>
      <w:r w:rsidRPr="00996238">
        <w:tab/>
        <w:t>15.33-month cycle</w:t>
      </w:r>
    </w:p>
    <w:p w14:paraId="737C189E" w14:textId="77777777" w:rsidR="000427F1" w:rsidRPr="00996238" w:rsidRDefault="000427F1" w:rsidP="000427F1">
      <w:pPr>
        <w:ind w:left="360"/>
      </w:pPr>
      <w:r w:rsidRPr="00996238">
        <w:t>B:</w:t>
      </w:r>
      <w:r w:rsidRPr="00996238">
        <w:tab/>
        <w:t>The second phase of an expanded 15.33-month cycle</w:t>
      </w:r>
    </w:p>
    <w:p w14:paraId="7AC94F6C" w14:textId="77777777" w:rsidR="000427F1" w:rsidRPr="00996238" w:rsidRDefault="000427F1" w:rsidP="000427F1">
      <w:pPr>
        <w:ind w:left="360"/>
      </w:pPr>
      <w:r w:rsidRPr="00996238">
        <w:t>C:</w:t>
      </w:r>
      <w:r w:rsidRPr="00996238">
        <w:tab/>
        <w:t>An expanded primary cycle</w:t>
      </w:r>
    </w:p>
    <w:p w14:paraId="17F8D3E7" w14:textId="24C56BA8" w:rsidR="000427F1" w:rsidRDefault="000427F1" w:rsidP="000427F1">
      <w:pPr>
        <w:ind w:left="360"/>
      </w:pPr>
      <w:r w:rsidRPr="00996238">
        <w:t>D:</w:t>
      </w:r>
      <w:r w:rsidRPr="00996238">
        <w:tab/>
        <w:t>All of the above are possible</w:t>
      </w:r>
    </w:p>
    <w:p w14:paraId="3FE60D86" w14:textId="36A7DD1C" w:rsidR="00FC29AC" w:rsidRDefault="00FC29AC" w:rsidP="000427F1"/>
    <w:p w14:paraId="60DA55E9" w14:textId="77777777" w:rsidR="00C94B19" w:rsidRPr="00B465DD" w:rsidRDefault="00C94B19" w:rsidP="000427F1"/>
    <w:p w14:paraId="77A1A7E4" w14:textId="77777777" w:rsidR="00FC29AC" w:rsidRPr="00B465DD" w:rsidRDefault="00FC29AC" w:rsidP="00FC29AC">
      <w:pPr>
        <w:numPr>
          <w:ilvl w:val="0"/>
          <w:numId w:val="2"/>
        </w:numPr>
      </w:pPr>
      <w:r w:rsidRPr="00B465DD">
        <w:t>Which of the following figures is correct regarding primary cycles in the DJIA?</w:t>
      </w:r>
    </w:p>
    <w:p w14:paraId="0FB2CA58" w14:textId="77777777" w:rsidR="000427F1" w:rsidRPr="00B465DD" w:rsidRDefault="000427F1" w:rsidP="000427F1"/>
    <w:p w14:paraId="590956D4" w14:textId="26C3B4E1" w:rsidR="00FC29AC" w:rsidRPr="00B465DD" w:rsidRDefault="00FC29AC" w:rsidP="00FC29AC">
      <w:pPr>
        <w:pStyle w:val="BodyText"/>
        <w:ind w:firstLine="360"/>
        <w:jc w:val="both"/>
      </w:pPr>
      <w:r w:rsidRPr="00B465DD">
        <w:t>A:</w:t>
      </w:r>
      <w:r w:rsidRPr="00B465DD">
        <w:tab/>
        <w:t xml:space="preserve">Primary cycles have occurred in a range of 13-26 weeks in over </w:t>
      </w:r>
      <w:r w:rsidRPr="00916F5B">
        <w:rPr>
          <w:color w:val="auto"/>
        </w:rPr>
        <w:t>9</w:t>
      </w:r>
      <w:r w:rsidR="004667B3" w:rsidRPr="00916F5B">
        <w:rPr>
          <w:color w:val="auto"/>
        </w:rPr>
        <w:t>3</w:t>
      </w:r>
      <w:r w:rsidR="007A6E30" w:rsidRPr="00B465DD">
        <w:t>%</w:t>
      </w:r>
      <w:r w:rsidRPr="00B465DD">
        <w:t xml:space="preserve"> of cases</w:t>
      </w:r>
    </w:p>
    <w:p w14:paraId="5654DA15" w14:textId="77777777" w:rsidR="007A6E30" w:rsidRPr="00B465DD" w:rsidRDefault="00FC29AC" w:rsidP="007A6E30">
      <w:pPr>
        <w:pStyle w:val="BodyText"/>
        <w:ind w:firstLine="360"/>
        <w:jc w:val="both"/>
      </w:pPr>
      <w:r w:rsidRPr="00B465DD">
        <w:t>B:</w:t>
      </w:r>
      <w:r w:rsidRPr="00B465DD">
        <w:tab/>
      </w:r>
      <w:r w:rsidR="007A6E30" w:rsidRPr="00B465DD">
        <w:t>Primary cycles have occurred in a range of 13-24 weeks in over 85% of cases</w:t>
      </w:r>
    </w:p>
    <w:p w14:paraId="103F3405" w14:textId="77777777" w:rsidR="00FC29AC" w:rsidRPr="00B465DD" w:rsidRDefault="007A6E30" w:rsidP="007A6E30">
      <w:pPr>
        <w:pStyle w:val="BodyText"/>
        <w:ind w:firstLine="360"/>
        <w:jc w:val="both"/>
      </w:pPr>
      <w:r w:rsidRPr="00B465DD">
        <w:t>C:</w:t>
      </w:r>
      <w:r w:rsidRPr="00B465DD">
        <w:tab/>
        <w:t xml:space="preserve">The normal range used for the DJIA primary cycle is 13-21 weeks </w:t>
      </w:r>
    </w:p>
    <w:p w14:paraId="63BB55DE" w14:textId="77777777" w:rsidR="007A6E30" w:rsidRPr="00B465DD" w:rsidRDefault="007A6E30" w:rsidP="007A6E30">
      <w:pPr>
        <w:pStyle w:val="BodyText"/>
        <w:ind w:firstLine="360"/>
        <w:jc w:val="both"/>
      </w:pPr>
      <w:r w:rsidRPr="00B465DD">
        <w:t>D:</w:t>
      </w:r>
      <w:r w:rsidRPr="00B465DD">
        <w:tab/>
        <w:t>All of the above</w:t>
      </w:r>
    </w:p>
    <w:p w14:paraId="24DA0C61" w14:textId="331EA436" w:rsidR="007A6E30" w:rsidRDefault="007A6E30" w:rsidP="007A6E30">
      <w:pPr>
        <w:pStyle w:val="BodyText"/>
        <w:jc w:val="both"/>
      </w:pPr>
    </w:p>
    <w:p w14:paraId="398E79EB" w14:textId="77777777" w:rsidR="00C94B19" w:rsidRPr="00B465DD" w:rsidRDefault="00C94B19" w:rsidP="007A6E30">
      <w:pPr>
        <w:pStyle w:val="BodyText"/>
        <w:jc w:val="both"/>
      </w:pPr>
    </w:p>
    <w:p w14:paraId="5C1999D6" w14:textId="77777777" w:rsidR="007A6E30" w:rsidRPr="00B465DD" w:rsidRDefault="007A6E30" w:rsidP="007A6E30">
      <w:pPr>
        <w:pStyle w:val="BodyText"/>
        <w:numPr>
          <w:ilvl w:val="0"/>
          <w:numId w:val="2"/>
        </w:numPr>
        <w:jc w:val="both"/>
      </w:pPr>
      <w:r w:rsidRPr="00B465DD">
        <w:t>True or false: The 18-day standard CCI bottoming below -200 indicates an important low in Silver could happen within the next 7 trading days.</w:t>
      </w:r>
    </w:p>
    <w:p w14:paraId="5D2F9436" w14:textId="77777777" w:rsidR="007A6E30" w:rsidRPr="00B465DD" w:rsidRDefault="007A6E30" w:rsidP="007A6E30">
      <w:pPr>
        <w:pStyle w:val="BodyText"/>
        <w:jc w:val="both"/>
      </w:pPr>
    </w:p>
    <w:p w14:paraId="0555C3EC" w14:textId="77777777" w:rsidR="007A6E30" w:rsidRPr="00B465DD" w:rsidRDefault="007A6E30" w:rsidP="007A6E30">
      <w:pPr>
        <w:pStyle w:val="BodyText"/>
        <w:ind w:left="360"/>
        <w:jc w:val="both"/>
      </w:pPr>
      <w:r w:rsidRPr="00B465DD">
        <w:t>True</w:t>
      </w:r>
    </w:p>
    <w:p w14:paraId="1B783BA3" w14:textId="2D512EBB" w:rsidR="007A6E30" w:rsidRDefault="007A6E30" w:rsidP="00C94B19">
      <w:pPr>
        <w:pStyle w:val="BodyText"/>
        <w:ind w:left="360"/>
        <w:jc w:val="both"/>
      </w:pPr>
      <w:r w:rsidRPr="00B465DD">
        <w:t>False</w:t>
      </w:r>
    </w:p>
    <w:p w14:paraId="44320393" w14:textId="77777777" w:rsidR="00C94B19" w:rsidRPr="00B465DD" w:rsidRDefault="00C94B19" w:rsidP="007A6E30">
      <w:pPr>
        <w:pStyle w:val="BodyText"/>
        <w:jc w:val="both"/>
      </w:pPr>
    </w:p>
    <w:p w14:paraId="6E94A604" w14:textId="77777777" w:rsidR="007A6E30" w:rsidRPr="00B465DD" w:rsidRDefault="007A6E30" w:rsidP="007A6E30">
      <w:pPr>
        <w:pStyle w:val="BodyText"/>
        <w:numPr>
          <w:ilvl w:val="0"/>
          <w:numId w:val="2"/>
        </w:numPr>
        <w:jc w:val="both"/>
      </w:pPr>
      <w:r w:rsidRPr="00B465DD">
        <w:t xml:space="preserve">True or false: If the 18-day CCI in Silver exceeds +200, it indicates an important top could happen within the next 7 trading days, after which Silver declines at least 9%. </w:t>
      </w:r>
    </w:p>
    <w:p w14:paraId="57B1E46F" w14:textId="77777777" w:rsidR="000427F1" w:rsidRPr="00B465DD" w:rsidRDefault="000427F1" w:rsidP="000427F1">
      <w:pPr>
        <w:ind w:left="360"/>
        <w:rPr>
          <w:color w:val="FF0000"/>
        </w:rPr>
      </w:pPr>
    </w:p>
    <w:p w14:paraId="5E954F43" w14:textId="77777777" w:rsidR="007A6E30" w:rsidRPr="00B465DD" w:rsidRDefault="007A6E30" w:rsidP="007A6E30">
      <w:pPr>
        <w:pStyle w:val="BodyText"/>
        <w:ind w:left="360"/>
        <w:jc w:val="both"/>
      </w:pPr>
      <w:r w:rsidRPr="00B465DD">
        <w:t>True</w:t>
      </w:r>
    </w:p>
    <w:p w14:paraId="210EAE7C" w14:textId="77777777" w:rsidR="007A6E30" w:rsidRPr="00B465DD" w:rsidRDefault="007A6E30" w:rsidP="007A6E30">
      <w:pPr>
        <w:pStyle w:val="BodyText"/>
        <w:ind w:left="360"/>
        <w:jc w:val="both"/>
      </w:pPr>
      <w:r w:rsidRPr="00B465DD">
        <w:t>False</w:t>
      </w:r>
    </w:p>
    <w:p w14:paraId="59BFC764" w14:textId="1E7A88E3" w:rsidR="00C94B19" w:rsidRDefault="00C94B19" w:rsidP="007A6E30">
      <w:pPr>
        <w:pStyle w:val="BodyText"/>
        <w:ind w:left="360"/>
        <w:jc w:val="both"/>
      </w:pPr>
    </w:p>
    <w:p w14:paraId="5DE234D8" w14:textId="77777777" w:rsidR="00C94B19" w:rsidRPr="00B465DD" w:rsidRDefault="00C94B19" w:rsidP="007A6E30">
      <w:pPr>
        <w:pStyle w:val="BodyText"/>
        <w:ind w:left="360"/>
        <w:jc w:val="both"/>
      </w:pPr>
    </w:p>
    <w:p w14:paraId="38C2D9FD" w14:textId="77777777" w:rsidR="000427F1" w:rsidRPr="00B465DD" w:rsidRDefault="007A6E30" w:rsidP="007A6E30">
      <w:pPr>
        <w:numPr>
          <w:ilvl w:val="0"/>
          <w:numId w:val="2"/>
        </w:numPr>
      </w:pPr>
      <w:r w:rsidRPr="00B465DD">
        <w:t>If a 9% or greater reversal doesn’t begin within 7 trading days after the CCI exceeds -200 or +200, then what can indicate another buy or sell signal?</w:t>
      </w:r>
    </w:p>
    <w:p w14:paraId="26318E90" w14:textId="77777777" w:rsidR="007A6E30" w:rsidRPr="00B465DD" w:rsidRDefault="007A6E30" w:rsidP="007A6E30"/>
    <w:p w14:paraId="5636E102" w14:textId="77777777" w:rsidR="007A6E30" w:rsidRPr="00B465DD" w:rsidRDefault="007A6E30" w:rsidP="007A6E30">
      <w:pPr>
        <w:ind w:left="864" w:hanging="504"/>
      </w:pPr>
      <w:r w:rsidRPr="00B465DD">
        <w:t>A:</w:t>
      </w:r>
      <w:r w:rsidRPr="00B465DD">
        <w:tab/>
        <w:t>Bullish oscillator divergence where Silver falls lower but CCI doesn’t make a new low</w:t>
      </w:r>
    </w:p>
    <w:p w14:paraId="1262FA7F" w14:textId="77777777" w:rsidR="007A6E30" w:rsidRPr="00B465DD" w:rsidRDefault="007A6E30" w:rsidP="007A6E30">
      <w:pPr>
        <w:ind w:left="864" w:hanging="504"/>
      </w:pPr>
      <w:r w:rsidRPr="00B465DD">
        <w:t>B:</w:t>
      </w:r>
      <w:r w:rsidRPr="00B465DD">
        <w:tab/>
        <w:t>Bullish oscillator divergence where Silver makes a new high but CCI doesn’t make a new high</w:t>
      </w:r>
    </w:p>
    <w:p w14:paraId="7A309BC5" w14:textId="77777777" w:rsidR="007A6E30" w:rsidRPr="00B465DD" w:rsidRDefault="007A6E30" w:rsidP="007A6E30">
      <w:pPr>
        <w:ind w:left="864" w:hanging="504"/>
      </w:pPr>
      <w:r w:rsidRPr="00B465DD">
        <w:t>C:</w:t>
      </w:r>
      <w:r w:rsidRPr="00B465DD">
        <w:tab/>
        <w:t>Either of the above</w:t>
      </w:r>
    </w:p>
    <w:p w14:paraId="41E68DFA" w14:textId="4A122E24" w:rsidR="00C94B19" w:rsidRPr="00B465DD" w:rsidRDefault="00CA7130" w:rsidP="00C94B19">
      <w:pPr>
        <w:ind w:left="864" w:hanging="504"/>
      </w:pPr>
      <w:r w:rsidRPr="00B465DD">
        <w:t>D:</w:t>
      </w:r>
      <w:r w:rsidRPr="00B465DD">
        <w:tab/>
        <w:t>Neither of the above</w:t>
      </w:r>
    </w:p>
    <w:p w14:paraId="2B83BDDD" w14:textId="77777777" w:rsidR="007A6E30" w:rsidRPr="00B465DD" w:rsidRDefault="007A6E30" w:rsidP="00CA7130">
      <w:pPr>
        <w:numPr>
          <w:ilvl w:val="0"/>
          <w:numId w:val="2"/>
        </w:numPr>
      </w:pPr>
      <w:r w:rsidRPr="00B465DD">
        <w:lastRenderedPageBreak/>
        <w:t>The following can represent buy signals in Silver</w:t>
      </w:r>
    </w:p>
    <w:p w14:paraId="78178180" w14:textId="77777777" w:rsidR="007A6E30" w:rsidRPr="00B465DD" w:rsidRDefault="007A6E30" w:rsidP="007A6E30"/>
    <w:p w14:paraId="38D010E0" w14:textId="77777777" w:rsidR="007A6E30" w:rsidRPr="00B465DD" w:rsidRDefault="007A6E30" w:rsidP="007A6E30">
      <w:r w:rsidRPr="00B465DD">
        <w:tab/>
        <w:t>A:</w:t>
      </w:r>
      <w:r w:rsidRPr="00B465DD">
        <w:tab/>
        <w:t>Intermarket bullish divergence to Gold at any time in the primary cycle</w:t>
      </w:r>
    </w:p>
    <w:p w14:paraId="21242124" w14:textId="77777777" w:rsidR="007A6E30" w:rsidRPr="00B465DD" w:rsidRDefault="007A6E30" w:rsidP="00CA7130">
      <w:pPr>
        <w:ind w:left="864" w:hanging="432"/>
      </w:pPr>
      <w:r w:rsidRPr="00B465DD">
        <w:t>B:</w:t>
      </w:r>
      <w:r w:rsidRPr="00B465DD">
        <w:tab/>
        <w:t xml:space="preserve">Intermarket bullish divergence to Gold </w:t>
      </w:r>
      <w:r w:rsidR="00CA7130" w:rsidRPr="00B465DD">
        <w:t>if one of the lows occurred in a time band when the primary cycle trough was due</w:t>
      </w:r>
    </w:p>
    <w:p w14:paraId="02182BA9" w14:textId="77777777" w:rsidR="00CA7130" w:rsidRPr="00B465DD" w:rsidRDefault="00CA7130" w:rsidP="00CA7130">
      <w:pPr>
        <w:ind w:left="864" w:hanging="432"/>
      </w:pPr>
      <w:r w:rsidRPr="00B465DD">
        <w:t>C:</w:t>
      </w:r>
      <w:r w:rsidRPr="00B465DD">
        <w:tab/>
        <w:t>Bullish oscillator in the CCI after the first low coincided with a CCI reading below -200</w:t>
      </w:r>
    </w:p>
    <w:p w14:paraId="744FB41B" w14:textId="77777777" w:rsidR="00CA7130" w:rsidRPr="00B465DD" w:rsidRDefault="00CA7130" w:rsidP="00CA7130">
      <w:pPr>
        <w:ind w:left="864" w:hanging="432"/>
      </w:pPr>
      <w:r w:rsidRPr="00B465DD">
        <w:t>D:</w:t>
      </w:r>
      <w:r w:rsidRPr="00B465DD">
        <w:tab/>
        <w:t>All of the above</w:t>
      </w:r>
    </w:p>
    <w:p w14:paraId="30BD551E" w14:textId="17A76945" w:rsidR="00CA7130" w:rsidRDefault="00CA7130" w:rsidP="00CA7130"/>
    <w:p w14:paraId="0C7E4473" w14:textId="771A6A5D" w:rsidR="00916AB4" w:rsidRDefault="00916AB4" w:rsidP="00CA7130"/>
    <w:p w14:paraId="4B6F7C41" w14:textId="77777777" w:rsidR="00916AB4" w:rsidRPr="00B465DD" w:rsidRDefault="00916AB4" w:rsidP="00CA7130"/>
    <w:p w14:paraId="6A771A44" w14:textId="63D5E0AF" w:rsidR="00CA7130" w:rsidRPr="00B465DD" w:rsidRDefault="00CA7130" w:rsidP="00CA7130">
      <w:pPr>
        <w:numPr>
          <w:ilvl w:val="0"/>
          <w:numId w:val="2"/>
        </w:numPr>
      </w:pPr>
      <w:bookmarkStart w:id="4" w:name="_Hlk65507465"/>
      <w:r w:rsidRPr="00B465DD">
        <w:t xml:space="preserve">When did the last two </w:t>
      </w:r>
      <w:r w:rsidR="00527D81" w:rsidRPr="00C94B19">
        <w:t xml:space="preserve">confirmed </w:t>
      </w:r>
      <w:r w:rsidRPr="00B465DD">
        <w:t>18-year cycle troughs occur in T-Notes? Choose two answers from below.</w:t>
      </w:r>
    </w:p>
    <w:p w14:paraId="76378FA5" w14:textId="77777777" w:rsidR="00CA7130" w:rsidRPr="00B465DD" w:rsidRDefault="00CA7130" w:rsidP="00CA7130">
      <w:pPr>
        <w:ind w:left="360"/>
      </w:pPr>
    </w:p>
    <w:p w14:paraId="19306F35" w14:textId="0D4F0038" w:rsidR="00CA7130" w:rsidRPr="00C94B19" w:rsidRDefault="00CA7130" w:rsidP="00CA7130">
      <w:pPr>
        <w:ind w:left="360"/>
      </w:pPr>
      <w:r w:rsidRPr="00C94B19">
        <w:t>A:</w:t>
      </w:r>
      <w:r w:rsidRPr="00C94B19">
        <w:tab/>
        <w:t>1984</w:t>
      </w:r>
    </w:p>
    <w:p w14:paraId="722705E3" w14:textId="574CBBB9" w:rsidR="00CA7130" w:rsidRPr="00C94B19" w:rsidRDefault="004667B3" w:rsidP="00CA7130">
      <w:pPr>
        <w:ind w:left="360"/>
      </w:pPr>
      <w:r w:rsidRPr="00C94B19">
        <w:t>B</w:t>
      </w:r>
      <w:r w:rsidR="00CA7130" w:rsidRPr="00C94B19">
        <w:t>:</w:t>
      </w:r>
      <w:r w:rsidR="00CA7130" w:rsidRPr="00C94B19">
        <w:tab/>
        <w:t>2000</w:t>
      </w:r>
    </w:p>
    <w:p w14:paraId="5E19DA29" w14:textId="13F12E34" w:rsidR="00CA7130" w:rsidRPr="00C94B19" w:rsidRDefault="004667B3" w:rsidP="00CA7130">
      <w:pPr>
        <w:ind w:left="360"/>
      </w:pPr>
      <w:r w:rsidRPr="00C94B19">
        <w:t>C</w:t>
      </w:r>
      <w:r w:rsidR="00CA7130" w:rsidRPr="00C94B19">
        <w:t>:</w:t>
      </w:r>
      <w:r w:rsidR="00CA7130" w:rsidRPr="00C94B19">
        <w:tab/>
        <w:t>2006</w:t>
      </w:r>
    </w:p>
    <w:p w14:paraId="26863AE3" w14:textId="52B3BC98" w:rsidR="004667B3" w:rsidRPr="00C94B19" w:rsidRDefault="004667B3" w:rsidP="00CA7130">
      <w:pPr>
        <w:ind w:left="360"/>
      </w:pPr>
      <w:r w:rsidRPr="00C94B19">
        <w:t xml:space="preserve">D: </w:t>
      </w:r>
      <w:r w:rsidRPr="00C94B19">
        <w:tab/>
        <w:t>2018</w:t>
      </w:r>
    </w:p>
    <w:bookmarkEnd w:id="4"/>
    <w:p w14:paraId="20D34B1C" w14:textId="0EFE96DE" w:rsidR="00CA7130" w:rsidRDefault="00CA7130" w:rsidP="00CA7130"/>
    <w:p w14:paraId="57EE808A" w14:textId="77777777" w:rsidR="00916AB4" w:rsidRDefault="00916AB4" w:rsidP="00CA7130"/>
    <w:p w14:paraId="2C73E782" w14:textId="77777777" w:rsidR="00916AB4" w:rsidRPr="00B465DD" w:rsidRDefault="00916AB4" w:rsidP="00CA7130"/>
    <w:p w14:paraId="64F54072" w14:textId="77777777" w:rsidR="00CA7130" w:rsidRPr="00B465DD" w:rsidRDefault="009A7C9D" w:rsidP="00CA7130">
      <w:pPr>
        <w:numPr>
          <w:ilvl w:val="0"/>
          <w:numId w:val="2"/>
        </w:numPr>
      </w:pPr>
      <w:r>
        <w:t>What pattern</w:t>
      </w:r>
      <w:r w:rsidR="00CA7130" w:rsidRPr="00B465DD">
        <w:t xml:space="preserve"> formed in the prior 18-year cycle</w:t>
      </w:r>
      <w:r>
        <w:t xml:space="preserve"> in T-Notes</w:t>
      </w:r>
      <w:r w:rsidR="00CA7130" w:rsidRPr="00B465DD">
        <w:t>?</w:t>
      </w:r>
    </w:p>
    <w:p w14:paraId="2FB635FF" w14:textId="77777777" w:rsidR="00CA7130" w:rsidRPr="00B465DD" w:rsidRDefault="00CA7130" w:rsidP="00CA7130">
      <w:pPr>
        <w:ind w:left="360"/>
      </w:pPr>
    </w:p>
    <w:p w14:paraId="7C4256A4" w14:textId="77777777" w:rsidR="00CA7130" w:rsidRPr="00B465DD" w:rsidRDefault="00CA7130" w:rsidP="00CA7130">
      <w:pPr>
        <w:ind w:left="360"/>
      </w:pPr>
      <w:r w:rsidRPr="00B465DD">
        <w:t>A:</w:t>
      </w:r>
      <w:r w:rsidRPr="00B465DD">
        <w:tab/>
        <w:t>Three-pattern of three 6-year cycles</w:t>
      </w:r>
    </w:p>
    <w:p w14:paraId="1802DE12" w14:textId="77777777" w:rsidR="00CA7130" w:rsidRPr="00B465DD" w:rsidRDefault="00CA7130" w:rsidP="00CA7130">
      <w:pPr>
        <w:ind w:left="360"/>
      </w:pPr>
      <w:r w:rsidRPr="00B465DD">
        <w:t>B:</w:t>
      </w:r>
      <w:r w:rsidRPr="00B465DD">
        <w:tab/>
        <w:t>Two-phase pattern of two 9-year cycles</w:t>
      </w:r>
    </w:p>
    <w:p w14:paraId="410E2232" w14:textId="77777777" w:rsidR="00CA7130" w:rsidRPr="00B465DD" w:rsidRDefault="00CA7130" w:rsidP="00CA7130">
      <w:pPr>
        <w:ind w:left="360"/>
      </w:pPr>
      <w:r w:rsidRPr="00B465DD">
        <w:t>C:</w:t>
      </w:r>
      <w:r w:rsidRPr="00B465DD">
        <w:tab/>
        <w:t>A combination pattern</w:t>
      </w:r>
    </w:p>
    <w:p w14:paraId="5642A0D8" w14:textId="77777777" w:rsidR="00CA7130" w:rsidRPr="00B465DD" w:rsidRDefault="00CA7130" w:rsidP="00CA7130">
      <w:pPr>
        <w:ind w:left="360"/>
      </w:pPr>
      <w:r w:rsidRPr="00B465DD">
        <w:t>D:</w:t>
      </w:r>
      <w:r w:rsidRPr="00B465DD">
        <w:tab/>
        <w:t>All of the above</w:t>
      </w:r>
    </w:p>
    <w:p w14:paraId="55215FA6" w14:textId="00EE166A" w:rsidR="00CA7130" w:rsidRDefault="00CA7130" w:rsidP="00CA7130"/>
    <w:p w14:paraId="48DE8F1D" w14:textId="77777777" w:rsidR="00916AB4" w:rsidRDefault="00916AB4" w:rsidP="00CA7130"/>
    <w:p w14:paraId="05A0C7A9" w14:textId="77777777" w:rsidR="00916AB4" w:rsidRPr="00B465DD" w:rsidRDefault="00916AB4" w:rsidP="00CA7130"/>
    <w:p w14:paraId="7C5F53B2" w14:textId="77777777" w:rsidR="00CA7130" w:rsidRPr="00B465DD" w:rsidRDefault="00CA7130" w:rsidP="00CA7130">
      <w:pPr>
        <w:numPr>
          <w:ilvl w:val="0"/>
          <w:numId w:val="2"/>
        </w:numPr>
      </w:pPr>
      <w:r w:rsidRPr="00B465DD">
        <w:t>What is the normal range of the primary cycle in Crude Oil?</w:t>
      </w:r>
    </w:p>
    <w:p w14:paraId="701ABF2F" w14:textId="77777777" w:rsidR="00CA7130" w:rsidRPr="00B465DD" w:rsidRDefault="00CA7130" w:rsidP="00CA7130">
      <w:pPr>
        <w:ind w:left="360"/>
      </w:pPr>
    </w:p>
    <w:p w14:paraId="4D256117" w14:textId="77777777" w:rsidR="00CA7130" w:rsidRPr="00B465DD" w:rsidRDefault="00CA7130" w:rsidP="00CA7130">
      <w:pPr>
        <w:ind w:left="360"/>
      </w:pPr>
      <w:r w:rsidRPr="00B465DD">
        <w:t>A:</w:t>
      </w:r>
      <w:r w:rsidRPr="00B465DD">
        <w:tab/>
        <w:t>13-21 weeks</w:t>
      </w:r>
    </w:p>
    <w:p w14:paraId="2E0A824D" w14:textId="77777777" w:rsidR="00CA7130" w:rsidRPr="00B465DD" w:rsidRDefault="00CA7130" w:rsidP="00CA7130">
      <w:pPr>
        <w:ind w:left="360"/>
      </w:pPr>
      <w:r w:rsidRPr="00B465DD">
        <w:t>B:</w:t>
      </w:r>
      <w:r w:rsidRPr="00B465DD">
        <w:tab/>
        <w:t>15-21 weeks</w:t>
      </w:r>
    </w:p>
    <w:p w14:paraId="6435A0BB" w14:textId="77777777" w:rsidR="00CA7130" w:rsidRPr="00B465DD" w:rsidRDefault="00CA7130" w:rsidP="00CA7130">
      <w:pPr>
        <w:ind w:left="360"/>
      </w:pPr>
      <w:r w:rsidRPr="00B465DD">
        <w:t>C:</w:t>
      </w:r>
      <w:r w:rsidRPr="00B465DD">
        <w:tab/>
        <w:t>15-23 weeks</w:t>
      </w:r>
    </w:p>
    <w:p w14:paraId="78642130" w14:textId="77777777" w:rsidR="00CA7130" w:rsidRPr="00B465DD" w:rsidRDefault="00CA7130" w:rsidP="00CA7130">
      <w:pPr>
        <w:ind w:left="360"/>
      </w:pPr>
      <w:r w:rsidRPr="00B465DD">
        <w:t>D:</w:t>
      </w:r>
      <w:r w:rsidRPr="00B465DD">
        <w:tab/>
        <w:t>15-26 weeks</w:t>
      </w:r>
    </w:p>
    <w:p w14:paraId="345A26EC" w14:textId="1D2524A1" w:rsidR="00CA7130" w:rsidRDefault="00CA7130" w:rsidP="00CA7130"/>
    <w:p w14:paraId="34FAF24E" w14:textId="77777777" w:rsidR="00916AB4" w:rsidRDefault="00916AB4" w:rsidP="00CA7130"/>
    <w:p w14:paraId="004F1000" w14:textId="77777777" w:rsidR="00916AB4" w:rsidRPr="00B465DD" w:rsidRDefault="00916AB4" w:rsidP="00CA7130"/>
    <w:p w14:paraId="01940893" w14:textId="77777777" w:rsidR="00CA7130" w:rsidRPr="00B465DD" w:rsidRDefault="00CA7130" w:rsidP="00CA7130">
      <w:pPr>
        <w:numPr>
          <w:ilvl w:val="0"/>
          <w:numId w:val="2"/>
        </w:numPr>
      </w:pPr>
      <w:r w:rsidRPr="00B465DD">
        <w:t>What is the normal range of the primary cycle in Soybeans</w:t>
      </w:r>
      <w:r w:rsidR="0008236F">
        <w:t>?</w:t>
      </w:r>
    </w:p>
    <w:p w14:paraId="2719A4E7" w14:textId="77777777" w:rsidR="00CA7130" w:rsidRPr="00B465DD" w:rsidRDefault="00CA7130" w:rsidP="00CA7130">
      <w:pPr>
        <w:ind w:left="360"/>
      </w:pPr>
    </w:p>
    <w:p w14:paraId="1DD7FFEC" w14:textId="77777777" w:rsidR="00CA7130" w:rsidRPr="00B465DD" w:rsidRDefault="00CA7130" w:rsidP="00CA7130">
      <w:pPr>
        <w:ind w:left="360"/>
      </w:pPr>
      <w:r w:rsidRPr="00B465DD">
        <w:t>A:</w:t>
      </w:r>
      <w:r w:rsidRPr="00B465DD">
        <w:tab/>
        <w:t>13-21 weeks</w:t>
      </w:r>
    </w:p>
    <w:p w14:paraId="0281C316" w14:textId="77777777" w:rsidR="00CA7130" w:rsidRPr="00B465DD" w:rsidRDefault="00CA7130" w:rsidP="00CA7130">
      <w:pPr>
        <w:ind w:left="360"/>
      </w:pPr>
      <w:r w:rsidRPr="00B465DD">
        <w:t>B:</w:t>
      </w:r>
      <w:r w:rsidRPr="00B465DD">
        <w:tab/>
        <w:t>15-21 weeks</w:t>
      </w:r>
    </w:p>
    <w:p w14:paraId="4725E39E" w14:textId="77777777" w:rsidR="00CA7130" w:rsidRPr="00B465DD" w:rsidRDefault="00CA7130" w:rsidP="00CA7130">
      <w:pPr>
        <w:ind w:left="360"/>
      </w:pPr>
      <w:r w:rsidRPr="00B465DD">
        <w:t>C:</w:t>
      </w:r>
      <w:r w:rsidRPr="00B465DD">
        <w:tab/>
        <w:t>15-23 weeks</w:t>
      </w:r>
    </w:p>
    <w:p w14:paraId="139A0493" w14:textId="77777777" w:rsidR="00CA7130" w:rsidRPr="00B465DD" w:rsidRDefault="00CA7130" w:rsidP="00CA7130">
      <w:pPr>
        <w:ind w:left="360"/>
      </w:pPr>
      <w:r w:rsidRPr="00B465DD">
        <w:t>D:</w:t>
      </w:r>
      <w:r w:rsidRPr="00B465DD">
        <w:tab/>
        <w:t>15-26 weeks</w:t>
      </w:r>
    </w:p>
    <w:p w14:paraId="64B461D7" w14:textId="77777777" w:rsidR="00916AB4" w:rsidRPr="00B465DD" w:rsidRDefault="00916AB4" w:rsidP="00916AB4"/>
    <w:p w14:paraId="4D141B6A" w14:textId="77777777" w:rsidR="00CA7130" w:rsidRPr="00B465DD" w:rsidRDefault="00CA7130" w:rsidP="00CA7130">
      <w:pPr>
        <w:numPr>
          <w:ilvl w:val="0"/>
          <w:numId w:val="2"/>
        </w:numPr>
      </w:pPr>
      <w:r w:rsidRPr="00B465DD">
        <w:lastRenderedPageBreak/>
        <w:t>What is the normal range of the primary cycle in the Euro currency</w:t>
      </w:r>
      <w:r w:rsidR="00294765">
        <w:t>?</w:t>
      </w:r>
    </w:p>
    <w:p w14:paraId="176C8654" w14:textId="77777777" w:rsidR="00CA7130" w:rsidRPr="00B465DD" w:rsidRDefault="00CA7130" w:rsidP="00CA7130">
      <w:pPr>
        <w:ind w:left="360"/>
      </w:pPr>
    </w:p>
    <w:p w14:paraId="396A0FAB" w14:textId="77777777" w:rsidR="00CA7130" w:rsidRPr="00B465DD" w:rsidRDefault="00CA7130" w:rsidP="00CA7130">
      <w:pPr>
        <w:ind w:left="360"/>
      </w:pPr>
      <w:r w:rsidRPr="00B465DD">
        <w:t>A:</w:t>
      </w:r>
      <w:r w:rsidRPr="00B465DD">
        <w:tab/>
        <w:t>13-21 weeks</w:t>
      </w:r>
    </w:p>
    <w:p w14:paraId="34E7F414" w14:textId="77777777" w:rsidR="00CA7130" w:rsidRPr="00B465DD" w:rsidRDefault="00CA7130" w:rsidP="00CA7130">
      <w:pPr>
        <w:ind w:left="360"/>
      </w:pPr>
      <w:r w:rsidRPr="00B465DD">
        <w:t>B:</w:t>
      </w:r>
      <w:r w:rsidRPr="00B465DD">
        <w:tab/>
        <w:t>15-21 weeks</w:t>
      </w:r>
    </w:p>
    <w:p w14:paraId="418B7EC1" w14:textId="77777777" w:rsidR="00CA7130" w:rsidRPr="00B465DD" w:rsidRDefault="00CA7130" w:rsidP="00CA7130">
      <w:pPr>
        <w:ind w:left="360"/>
      </w:pPr>
      <w:r w:rsidRPr="00B465DD">
        <w:t>C:</w:t>
      </w:r>
      <w:r w:rsidRPr="00B465DD">
        <w:tab/>
        <w:t>15-23 weeks</w:t>
      </w:r>
    </w:p>
    <w:p w14:paraId="1F8A83A3" w14:textId="77777777" w:rsidR="00CA7130" w:rsidRPr="00B465DD" w:rsidRDefault="00CA7130" w:rsidP="00CA7130">
      <w:pPr>
        <w:ind w:left="360"/>
      </w:pPr>
      <w:r w:rsidRPr="00B465DD">
        <w:t>D:</w:t>
      </w:r>
      <w:r w:rsidRPr="00B465DD">
        <w:tab/>
        <w:t>23-37 weeks</w:t>
      </w:r>
    </w:p>
    <w:p w14:paraId="1FE8CFAB" w14:textId="77777777" w:rsidR="00CA7130" w:rsidRPr="00B465DD" w:rsidRDefault="00CA7130" w:rsidP="00CA7130">
      <w:pPr>
        <w:ind w:left="360"/>
      </w:pPr>
    </w:p>
    <w:p w14:paraId="4173A997" w14:textId="77777777" w:rsidR="00CA7130" w:rsidRPr="00B465DD" w:rsidRDefault="00CA7130" w:rsidP="00CA7130">
      <w:pPr>
        <w:numPr>
          <w:ilvl w:val="0"/>
          <w:numId w:val="2"/>
        </w:numPr>
      </w:pPr>
      <w:r w:rsidRPr="00B465DD">
        <w:t>What is the normal range of the primary cycle in the Dollar-Yen currency</w:t>
      </w:r>
      <w:r w:rsidR="00294765">
        <w:t>?</w:t>
      </w:r>
    </w:p>
    <w:p w14:paraId="0D3DD0DD" w14:textId="77777777" w:rsidR="00CA7130" w:rsidRPr="00B465DD" w:rsidRDefault="00CA7130" w:rsidP="00CA7130">
      <w:pPr>
        <w:ind w:left="360"/>
      </w:pPr>
    </w:p>
    <w:p w14:paraId="17825AF2" w14:textId="77777777" w:rsidR="00CA7130" w:rsidRPr="00B465DD" w:rsidRDefault="00CA7130" w:rsidP="00CA7130">
      <w:pPr>
        <w:ind w:left="360"/>
      </w:pPr>
      <w:r w:rsidRPr="00B465DD">
        <w:t>A:</w:t>
      </w:r>
      <w:r w:rsidRPr="00B465DD">
        <w:tab/>
        <w:t>26-40 weeks</w:t>
      </w:r>
    </w:p>
    <w:p w14:paraId="7EE7B347" w14:textId="77777777" w:rsidR="00CA7130" w:rsidRPr="00B465DD" w:rsidRDefault="00CA7130" w:rsidP="00CA7130">
      <w:pPr>
        <w:ind w:left="360"/>
      </w:pPr>
      <w:r w:rsidRPr="00B465DD">
        <w:t>B:</w:t>
      </w:r>
      <w:r w:rsidRPr="00B465DD">
        <w:tab/>
        <w:t>15-21 weeks</w:t>
      </w:r>
    </w:p>
    <w:p w14:paraId="19D5A1EE" w14:textId="77777777" w:rsidR="00CA7130" w:rsidRPr="00B465DD" w:rsidRDefault="00CA7130" w:rsidP="00CA7130">
      <w:pPr>
        <w:ind w:left="360"/>
      </w:pPr>
      <w:r w:rsidRPr="00B465DD">
        <w:t>C:</w:t>
      </w:r>
      <w:r w:rsidRPr="00B465DD">
        <w:tab/>
        <w:t>15-23 weeks</w:t>
      </w:r>
    </w:p>
    <w:p w14:paraId="33B1FA1C" w14:textId="77777777" w:rsidR="00CA7130" w:rsidRPr="00B465DD" w:rsidRDefault="00CA7130" w:rsidP="00CA7130">
      <w:pPr>
        <w:ind w:left="360"/>
      </w:pPr>
      <w:r w:rsidRPr="00B465DD">
        <w:t>D:</w:t>
      </w:r>
      <w:r w:rsidRPr="00B465DD">
        <w:tab/>
        <w:t>23-37 weeks</w:t>
      </w:r>
    </w:p>
    <w:p w14:paraId="4DD4C50F" w14:textId="77777777" w:rsidR="00CA7130" w:rsidRPr="00B465DD" w:rsidRDefault="00CA7130" w:rsidP="00CA7130"/>
    <w:p w14:paraId="7698B5D3" w14:textId="77777777" w:rsidR="00CA7130" w:rsidRPr="00B465DD" w:rsidRDefault="00CA7130" w:rsidP="00CA7130">
      <w:pPr>
        <w:numPr>
          <w:ilvl w:val="0"/>
          <w:numId w:val="2"/>
        </w:numPr>
      </w:pPr>
      <w:r w:rsidRPr="00B465DD">
        <w:t xml:space="preserve">What is the normal range of the </w:t>
      </w:r>
      <w:r w:rsidR="00D108FC" w:rsidRPr="00B465DD">
        <w:t>major</w:t>
      </w:r>
      <w:r w:rsidRPr="00B465DD">
        <w:t xml:space="preserve"> cycle in the Dollar-Yen currency</w:t>
      </w:r>
      <w:r w:rsidR="00294765">
        <w:t>?</w:t>
      </w:r>
    </w:p>
    <w:p w14:paraId="5B8456A3" w14:textId="77777777" w:rsidR="00CA7130" w:rsidRPr="00B465DD" w:rsidRDefault="00CA7130" w:rsidP="00D108FC"/>
    <w:p w14:paraId="7EFC9622" w14:textId="77777777" w:rsidR="00D108FC" w:rsidRPr="00B465DD" w:rsidRDefault="00D108FC" w:rsidP="00D108FC">
      <w:pPr>
        <w:ind w:left="360"/>
      </w:pPr>
      <w:r w:rsidRPr="00B465DD">
        <w:t>A:</w:t>
      </w:r>
      <w:r w:rsidRPr="00B465DD">
        <w:tab/>
        <w:t>5-7 weeks</w:t>
      </w:r>
    </w:p>
    <w:p w14:paraId="3B189E46" w14:textId="77777777" w:rsidR="00D108FC" w:rsidRPr="00B465DD" w:rsidRDefault="00D108FC" w:rsidP="00D108FC">
      <w:pPr>
        <w:ind w:left="360"/>
      </w:pPr>
      <w:r w:rsidRPr="00B465DD">
        <w:t>B:</w:t>
      </w:r>
      <w:r w:rsidRPr="00B465DD">
        <w:tab/>
        <w:t>5-8 weeks</w:t>
      </w:r>
    </w:p>
    <w:p w14:paraId="3A7CAA16" w14:textId="77777777" w:rsidR="00D108FC" w:rsidRPr="00B465DD" w:rsidRDefault="00D108FC" w:rsidP="00D108FC">
      <w:pPr>
        <w:ind w:left="360"/>
      </w:pPr>
      <w:r w:rsidRPr="00B465DD">
        <w:t>C:</w:t>
      </w:r>
      <w:r w:rsidRPr="00B465DD">
        <w:tab/>
        <w:t>7-11 weeks</w:t>
      </w:r>
    </w:p>
    <w:p w14:paraId="5B95F2D8" w14:textId="77777777" w:rsidR="00D108FC" w:rsidRPr="00B465DD" w:rsidRDefault="00D108FC" w:rsidP="00D108FC">
      <w:pPr>
        <w:ind w:left="360"/>
      </w:pPr>
      <w:r w:rsidRPr="00B465DD">
        <w:t>D:</w:t>
      </w:r>
      <w:r w:rsidRPr="00B465DD">
        <w:tab/>
        <w:t>9-14 weeks</w:t>
      </w:r>
    </w:p>
    <w:p w14:paraId="2292350B" w14:textId="77777777" w:rsidR="00524041" w:rsidRPr="00B465DD" w:rsidRDefault="00524041" w:rsidP="00524041"/>
    <w:p w14:paraId="5E09A20A" w14:textId="2FD8FB7A" w:rsidR="00524041" w:rsidRPr="00B465DD" w:rsidRDefault="00885C7B" w:rsidP="00524041">
      <w:pPr>
        <w:jc w:val="center"/>
      </w:pPr>
      <w:r w:rsidRPr="00B465DD">
        <w:rPr>
          <w:noProof/>
        </w:rPr>
        <w:drawing>
          <wp:inline distT="0" distB="0" distL="0" distR="0" wp14:anchorId="08286D25" wp14:editId="719D0515">
            <wp:extent cx="5481320" cy="3146425"/>
            <wp:effectExtent l="0" t="0" r="0" b="0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A3891" w14:textId="77777777" w:rsidR="00CA7130" w:rsidRPr="00B465DD" w:rsidRDefault="00CA7130" w:rsidP="00CA7130">
      <w:pPr>
        <w:ind w:left="360"/>
      </w:pPr>
    </w:p>
    <w:p w14:paraId="6178F1D5" w14:textId="77777777" w:rsidR="00CA7130" w:rsidRPr="00B465DD" w:rsidRDefault="00524041" w:rsidP="00CA7130">
      <w:pPr>
        <w:numPr>
          <w:ilvl w:val="0"/>
          <w:numId w:val="2"/>
        </w:numPr>
      </w:pPr>
      <w:r w:rsidRPr="00B465DD">
        <w:t>From the chart above, what are the years of the most important and longest-term cycle in Gold?</w:t>
      </w:r>
    </w:p>
    <w:p w14:paraId="77E26C71" w14:textId="77777777" w:rsidR="00CA7130" w:rsidRPr="00B465DD" w:rsidRDefault="00CA7130" w:rsidP="00524041">
      <w:pPr>
        <w:ind w:left="360"/>
      </w:pPr>
    </w:p>
    <w:p w14:paraId="446712C0" w14:textId="77777777" w:rsidR="00524041" w:rsidRPr="00B465DD" w:rsidRDefault="00524041" w:rsidP="00524041">
      <w:pPr>
        <w:ind w:left="360"/>
      </w:pPr>
      <w:r w:rsidRPr="00B465DD">
        <w:t xml:space="preserve">A: </w:t>
      </w:r>
      <w:r w:rsidRPr="00B465DD">
        <w:tab/>
        <w:t>1976 and 1985</w:t>
      </w:r>
    </w:p>
    <w:p w14:paraId="41473893" w14:textId="77777777" w:rsidR="00524041" w:rsidRPr="00B465DD" w:rsidRDefault="00524041" w:rsidP="00524041">
      <w:pPr>
        <w:ind w:left="360"/>
      </w:pPr>
      <w:r w:rsidRPr="00B465DD">
        <w:t>B:</w:t>
      </w:r>
      <w:r w:rsidRPr="00B465DD">
        <w:tab/>
        <w:t>1985 and 1999-2001</w:t>
      </w:r>
    </w:p>
    <w:p w14:paraId="64523DA9" w14:textId="77777777" w:rsidR="00524041" w:rsidRPr="00B465DD" w:rsidRDefault="00524041" w:rsidP="00524041">
      <w:pPr>
        <w:ind w:left="360"/>
      </w:pPr>
      <w:r w:rsidRPr="00B465DD">
        <w:t xml:space="preserve">C: </w:t>
      </w:r>
      <w:r w:rsidRPr="00B465DD">
        <w:tab/>
        <w:t>1999-2001 and 2008</w:t>
      </w:r>
    </w:p>
    <w:p w14:paraId="42146991" w14:textId="77777777" w:rsidR="00524041" w:rsidRPr="00B465DD" w:rsidRDefault="00524041" w:rsidP="00524041">
      <w:pPr>
        <w:ind w:left="360"/>
      </w:pPr>
      <w:r w:rsidRPr="00B465DD">
        <w:t>D:</w:t>
      </w:r>
      <w:r w:rsidRPr="00B465DD">
        <w:tab/>
        <w:t>1976 and 1999-2001</w:t>
      </w:r>
    </w:p>
    <w:p w14:paraId="2422AC1B" w14:textId="4234E61D" w:rsidR="007A6E30" w:rsidRPr="00B465DD" w:rsidRDefault="00885C7B" w:rsidP="00430395">
      <w:pPr>
        <w:jc w:val="center"/>
      </w:pPr>
      <w:r>
        <w:rPr>
          <w:noProof/>
        </w:rPr>
        <w:lastRenderedPageBreak/>
        <w:drawing>
          <wp:inline distT="0" distB="0" distL="0" distR="0" wp14:anchorId="11EFDF43" wp14:editId="69CB958B">
            <wp:extent cx="5481320" cy="3566160"/>
            <wp:effectExtent l="0" t="0" r="0" b="0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145C6" w14:textId="77777777" w:rsidR="000427F1" w:rsidRPr="00B465DD" w:rsidRDefault="000427F1" w:rsidP="000427F1">
      <w:pPr>
        <w:ind w:left="360"/>
      </w:pPr>
    </w:p>
    <w:p w14:paraId="3A4E9F16" w14:textId="77777777" w:rsidR="00154B97" w:rsidRPr="00B465DD" w:rsidRDefault="009027E3" w:rsidP="009027E3">
      <w:pPr>
        <w:numPr>
          <w:ilvl w:val="0"/>
          <w:numId w:val="2"/>
        </w:numPr>
      </w:pPr>
      <w:r w:rsidRPr="00B465DD">
        <w:t>In the chart of Gold above, what long-term cycles formed at 1 and 1A?</w:t>
      </w:r>
    </w:p>
    <w:p w14:paraId="7539E6E1" w14:textId="77777777" w:rsidR="009027E3" w:rsidRPr="00B465DD" w:rsidRDefault="009027E3" w:rsidP="009027E3"/>
    <w:p w14:paraId="495B486A" w14:textId="77777777" w:rsidR="009027E3" w:rsidRPr="00B465DD" w:rsidRDefault="009027E3" w:rsidP="009027E3">
      <w:pPr>
        <w:ind w:left="360"/>
      </w:pPr>
      <w:r w:rsidRPr="00B465DD">
        <w:t>A:</w:t>
      </w:r>
      <w:r w:rsidRPr="00B465DD">
        <w:tab/>
        <w:t>8.5-year</w:t>
      </w:r>
    </w:p>
    <w:p w14:paraId="4DF5DBF4" w14:textId="77777777" w:rsidR="009027E3" w:rsidRPr="00B465DD" w:rsidRDefault="009027E3" w:rsidP="009027E3">
      <w:pPr>
        <w:ind w:left="360"/>
      </w:pPr>
      <w:r w:rsidRPr="00B465DD">
        <w:t>B:</w:t>
      </w:r>
      <w:r w:rsidRPr="00B465DD">
        <w:tab/>
        <w:t>18-year</w:t>
      </w:r>
    </w:p>
    <w:p w14:paraId="6C040A7C" w14:textId="7C16B5D9" w:rsidR="009027E3" w:rsidRPr="00F005AD" w:rsidRDefault="009027E3" w:rsidP="009027E3">
      <w:pPr>
        <w:ind w:left="360"/>
      </w:pPr>
      <w:r w:rsidRPr="00F005AD">
        <w:t>C:</w:t>
      </w:r>
      <w:r w:rsidRPr="00F005AD">
        <w:tab/>
        <w:t>2</w:t>
      </w:r>
      <w:r w:rsidR="00EE1D63" w:rsidRPr="00F005AD">
        <w:t>3.</w:t>
      </w:r>
      <w:r w:rsidRPr="00F005AD">
        <w:t>5-year</w:t>
      </w:r>
    </w:p>
    <w:p w14:paraId="721337FF" w14:textId="77777777" w:rsidR="009027E3" w:rsidRPr="00B465DD" w:rsidRDefault="009027E3" w:rsidP="009027E3">
      <w:pPr>
        <w:ind w:left="360"/>
      </w:pPr>
      <w:r w:rsidRPr="00B465DD">
        <w:t>D:</w:t>
      </w:r>
      <w:r w:rsidRPr="00B465DD">
        <w:tab/>
        <w:t>30-year</w:t>
      </w:r>
    </w:p>
    <w:p w14:paraId="665822B4" w14:textId="77777777" w:rsidR="009027E3" w:rsidRPr="00B465DD" w:rsidRDefault="009027E3" w:rsidP="009027E3"/>
    <w:p w14:paraId="5E3830F9" w14:textId="77777777" w:rsidR="009027E3" w:rsidRPr="00B465DD" w:rsidRDefault="009027E3" w:rsidP="009027E3">
      <w:pPr>
        <w:numPr>
          <w:ilvl w:val="0"/>
          <w:numId w:val="2"/>
        </w:numPr>
      </w:pPr>
      <w:r w:rsidRPr="00B465DD">
        <w:t xml:space="preserve">What long-term cycle formed at </w:t>
      </w:r>
      <w:r w:rsidR="00F16269">
        <w:t>2</w:t>
      </w:r>
      <w:r w:rsidRPr="00B465DD">
        <w:t>?</w:t>
      </w:r>
    </w:p>
    <w:p w14:paraId="2CBBBBA4" w14:textId="77777777" w:rsidR="009027E3" w:rsidRPr="00B465DD" w:rsidRDefault="009027E3" w:rsidP="009027E3">
      <w:pPr>
        <w:ind w:left="360"/>
      </w:pPr>
    </w:p>
    <w:p w14:paraId="391A4DBB" w14:textId="46A20CAE" w:rsidR="009027E3" w:rsidRPr="00B465DD" w:rsidRDefault="009027E3" w:rsidP="009027E3">
      <w:pPr>
        <w:ind w:left="360"/>
      </w:pPr>
      <w:r w:rsidRPr="00B465DD">
        <w:t>A:</w:t>
      </w:r>
      <w:r w:rsidRPr="00F005AD">
        <w:tab/>
      </w:r>
      <w:r w:rsidR="00EE1D63" w:rsidRPr="00F005AD">
        <w:t>7.83</w:t>
      </w:r>
      <w:r w:rsidRPr="00F005AD">
        <w:t>-year</w:t>
      </w:r>
    </w:p>
    <w:p w14:paraId="4124DFE4" w14:textId="77777777" w:rsidR="009027E3" w:rsidRPr="00B465DD" w:rsidRDefault="009027E3" w:rsidP="009027E3">
      <w:pPr>
        <w:ind w:left="360"/>
      </w:pPr>
      <w:r w:rsidRPr="00B465DD">
        <w:t>B:</w:t>
      </w:r>
      <w:r w:rsidRPr="00B465DD">
        <w:tab/>
        <w:t>18-year</w:t>
      </w:r>
    </w:p>
    <w:p w14:paraId="3EAE0951" w14:textId="77777777" w:rsidR="009027E3" w:rsidRPr="00B465DD" w:rsidRDefault="009027E3" w:rsidP="009027E3">
      <w:pPr>
        <w:ind w:left="360"/>
      </w:pPr>
      <w:r w:rsidRPr="00B465DD">
        <w:t>C:</w:t>
      </w:r>
      <w:r w:rsidRPr="00B465DD">
        <w:tab/>
        <w:t>25-year</w:t>
      </w:r>
    </w:p>
    <w:p w14:paraId="35A839F3" w14:textId="77777777" w:rsidR="009027E3" w:rsidRPr="00B465DD" w:rsidRDefault="009027E3" w:rsidP="009027E3">
      <w:pPr>
        <w:ind w:left="360"/>
      </w:pPr>
      <w:r w:rsidRPr="00B465DD">
        <w:t>D:</w:t>
      </w:r>
      <w:r w:rsidRPr="00B465DD">
        <w:tab/>
        <w:t>30-year</w:t>
      </w:r>
    </w:p>
    <w:p w14:paraId="11C3EABC" w14:textId="77777777" w:rsidR="009027E3" w:rsidRPr="00B465DD" w:rsidRDefault="009027E3" w:rsidP="009027E3"/>
    <w:p w14:paraId="2410DE67" w14:textId="17BBC567" w:rsidR="009027E3" w:rsidRPr="00B465DD" w:rsidRDefault="009027E3" w:rsidP="009027E3">
      <w:pPr>
        <w:numPr>
          <w:ilvl w:val="0"/>
          <w:numId w:val="2"/>
        </w:numPr>
      </w:pPr>
      <w:r w:rsidRPr="00B465DD">
        <w:t xml:space="preserve">What phases can comprise the </w:t>
      </w:r>
      <w:r w:rsidR="00EE1D63" w:rsidRPr="00742368">
        <w:t>7.83</w:t>
      </w:r>
      <w:r w:rsidRPr="00742368">
        <w:t>-</w:t>
      </w:r>
      <w:r w:rsidRPr="00B465DD">
        <w:t>year Gold cycle?</w:t>
      </w:r>
    </w:p>
    <w:p w14:paraId="3630E06C" w14:textId="77777777" w:rsidR="009027E3" w:rsidRPr="00B465DD" w:rsidRDefault="009027E3" w:rsidP="009027E3">
      <w:pPr>
        <w:ind w:left="360"/>
      </w:pPr>
    </w:p>
    <w:p w14:paraId="0C1E6242" w14:textId="35904A0B" w:rsidR="009027E3" w:rsidRPr="00B465DD" w:rsidRDefault="009027E3" w:rsidP="009027E3">
      <w:pPr>
        <w:ind w:left="432"/>
      </w:pPr>
      <w:r w:rsidRPr="00B465DD">
        <w:t>A:</w:t>
      </w:r>
      <w:r w:rsidRPr="00B465DD">
        <w:tab/>
        <w:t xml:space="preserve">A 2-phase cycle of </w:t>
      </w:r>
      <w:r w:rsidRPr="00742368">
        <w:t xml:space="preserve">two </w:t>
      </w:r>
      <w:r w:rsidR="00EE1D63" w:rsidRPr="00742368">
        <w:t>3.915-</w:t>
      </w:r>
      <w:r w:rsidRPr="00742368">
        <w:t xml:space="preserve">year </w:t>
      </w:r>
      <w:r w:rsidRPr="00B465DD">
        <w:t>sub-cycles</w:t>
      </w:r>
    </w:p>
    <w:p w14:paraId="04AC3B59" w14:textId="7847EF70" w:rsidR="009027E3" w:rsidRPr="00B465DD" w:rsidRDefault="009027E3" w:rsidP="009027E3">
      <w:pPr>
        <w:ind w:left="432"/>
      </w:pPr>
      <w:r w:rsidRPr="00B465DD">
        <w:t>B:</w:t>
      </w:r>
      <w:r w:rsidRPr="00B465DD">
        <w:tab/>
        <w:t>A 3-phase cycle of three 3</w:t>
      </w:r>
      <w:r w:rsidR="00EE1D63">
        <w:t>1.33-</w:t>
      </w:r>
      <w:r w:rsidRPr="00B465DD">
        <w:t>month sub-cycles</w:t>
      </w:r>
    </w:p>
    <w:p w14:paraId="5E6D6FBD" w14:textId="77777777" w:rsidR="009027E3" w:rsidRPr="00B465DD" w:rsidRDefault="009027E3" w:rsidP="009027E3">
      <w:pPr>
        <w:ind w:left="432"/>
      </w:pPr>
      <w:r w:rsidRPr="00B465DD">
        <w:t>C:</w:t>
      </w:r>
      <w:r w:rsidRPr="00B465DD">
        <w:tab/>
        <w:t>A combination pattern of each</w:t>
      </w:r>
    </w:p>
    <w:p w14:paraId="27649E85" w14:textId="77777777" w:rsidR="009027E3" w:rsidRPr="00B465DD" w:rsidRDefault="009027E3" w:rsidP="009027E3">
      <w:pPr>
        <w:ind w:left="432"/>
      </w:pPr>
      <w:r w:rsidRPr="00B465DD">
        <w:t>D:</w:t>
      </w:r>
      <w:r w:rsidRPr="00B465DD">
        <w:tab/>
        <w:t>None of the above</w:t>
      </w:r>
    </w:p>
    <w:p w14:paraId="5A222DA1" w14:textId="77777777" w:rsidR="009027E3" w:rsidRPr="00B465DD" w:rsidRDefault="009027E3" w:rsidP="009027E3"/>
    <w:p w14:paraId="6C3D671B" w14:textId="684E3BC7" w:rsidR="009027E3" w:rsidRPr="00B465DD" w:rsidRDefault="00F16269" w:rsidP="009027E3">
      <w:pPr>
        <w:numPr>
          <w:ilvl w:val="0"/>
          <w:numId w:val="2"/>
        </w:numPr>
      </w:pPr>
      <w:bookmarkStart w:id="5" w:name="_Hlk65507708"/>
      <w:r>
        <w:t xml:space="preserve">Gold is in the early-stages of a new </w:t>
      </w:r>
      <w:r w:rsidRPr="00A40FB6">
        <w:t>2</w:t>
      </w:r>
      <w:r w:rsidR="00EE1D63" w:rsidRPr="00A40FB6">
        <w:t>3.</w:t>
      </w:r>
      <w:r w:rsidRPr="00A40FB6">
        <w:t>5-</w:t>
      </w:r>
      <w:r>
        <w:t>year cycle.</w:t>
      </w:r>
    </w:p>
    <w:p w14:paraId="0AA96D0D" w14:textId="77777777" w:rsidR="005107AC" w:rsidRPr="00B465DD" w:rsidRDefault="005107AC" w:rsidP="005107AC"/>
    <w:p w14:paraId="20C9311D" w14:textId="77777777" w:rsidR="005107AC" w:rsidRPr="00B465DD" w:rsidRDefault="005107AC" w:rsidP="005107AC">
      <w:pPr>
        <w:ind w:left="360"/>
      </w:pPr>
      <w:r w:rsidRPr="00B465DD">
        <w:t>True</w:t>
      </w:r>
    </w:p>
    <w:p w14:paraId="51D70F79" w14:textId="0114B0FE" w:rsidR="009027E3" w:rsidRPr="00B465DD" w:rsidRDefault="005107AC" w:rsidP="00036C37">
      <w:pPr>
        <w:ind w:left="360"/>
      </w:pPr>
      <w:r w:rsidRPr="00B465DD">
        <w:t>False</w:t>
      </w:r>
      <w:bookmarkEnd w:id="5"/>
    </w:p>
    <w:p w14:paraId="4279697A" w14:textId="73E13C59" w:rsidR="009027E3" w:rsidRPr="00B465DD" w:rsidRDefault="009027E3" w:rsidP="009027E3">
      <w:pPr>
        <w:numPr>
          <w:ilvl w:val="0"/>
          <w:numId w:val="2"/>
        </w:numPr>
      </w:pPr>
      <w:r w:rsidRPr="00B465DD">
        <w:lastRenderedPageBreak/>
        <w:t xml:space="preserve">In a three-phase pattern off the low in </w:t>
      </w:r>
      <w:r w:rsidR="00B84C0D">
        <w:t>December 2015</w:t>
      </w:r>
      <w:r w:rsidRPr="00B465DD">
        <w:t xml:space="preserve"> (</w:t>
      </w:r>
      <w:r w:rsidR="00B84C0D">
        <w:t>3</w:t>
      </w:r>
      <w:r w:rsidRPr="00B465DD">
        <w:t xml:space="preserve">), when would </w:t>
      </w:r>
      <w:r w:rsidR="00C0798F" w:rsidRPr="00A40FB6">
        <w:t xml:space="preserve">end of </w:t>
      </w:r>
      <w:r w:rsidRPr="00B465DD">
        <w:t xml:space="preserve">the </w:t>
      </w:r>
      <w:r w:rsidR="00B84C0D">
        <w:t>second</w:t>
      </w:r>
      <w:r w:rsidRPr="00B465DD">
        <w:t xml:space="preserve"> phase of its three-phase pattern </w:t>
      </w:r>
      <w:r w:rsidR="00C0798F" w:rsidRPr="00A40FB6">
        <w:t>be</w:t>
      </w:r>
      <w:r w:rsidR="00EE1D63" w:rsidRPr="00A40FB6">
        <w:t xml:space="preserve"> </w:t>
      </w:r>
      <w:r w:rsidRPr="00B465DD">
        <w:t>due?</w:t>
      </w:r>
    </w:p>
    <w:p w14:paraId="46D042F7" w14:textId="77777777" w:rsidR="009027E3" w:rsidRPr="00B465DD" w:rsidRDefault="009027E3" w:rsidP="009027E3">
      <w:pPr>
        <w:ind w:left="360"/>
      </w:pPr>
    </w:p>
    <w:p w14:paraId="3EA5C8CF" w14:textId="26398AC9" w:rsidR="009027E3" w:rsidRPr="00A40FB6" w:rsidRDefault="009027E3" w:rsidP="009027E3">
      <w:pPr>
        <w:ind w:left="360"/>
      </w:pPr>
      <w:bookmarkStart w:id="6" w:name="_Hlk65507804"/>
      <w:r w:rsidRPr="00A40FB6">
        <w:t>A:</w:t>
      </w:r>
      <w:r w:rsidRPr="00A40FB6">
        <w:tab/>
      </w:r>
      <w:r w:rsidR="00EE1D63" w:rsidRPr="00A40FB6">
        <w:t xml:space="preserve">March-April </w:t>
      </w:r>
      <w:r w:rsidRPr="00A40FB6">
        <w:t>20</w:t>
      </w:r>
      <w:r w:rsidR="00B84C0D" w:rsidRPr="00A40FB6">
        <w:t>2</w:t>
      </w:r>
      <w:r w:rsidRPr="00A40FB6">
        <w:t>1 +/- 6 months</w:t>
      </w:r>
    </w:p>
    <w:p w14:paraId="7915872F" w14:textId="77777777" w:rsidR="009027E3" w:rsidRPr="00A40FB6" w:rsidRDefault="009027E3" w:rsidP="009027E3">
      <w:pPr>
        <w:ind w:left="360"/>
      </w:pPr>
      <w:r w:rsidRPr="00A40FB6">
        <w:t>B:</w:t>
      </w:r>
      <w:r w:rsidRPr="00A40FB6">
        <w:tab/>
        <w:t>October 20</w:t>
      </w:r>
      <w:r w:rsidR="00B84C0D" w:rsidRPr="00A40FB6">
        <w:t>22</w:t>
      </w:r>
      <w:r w:rsidRPr="00A40FB6">
        <w:t xml:space="preserve"> +/- 3 months</w:t>
      </w:r>
    </w:p>
    <w:p w14:paraId="49F01C0C" w14:textId="4BD4DC2F" w:rsidR="009027E3" w:rsidRPr="00A40FB6" w:rsidRDefault="009027E3" w:rsidP="009027E3">
      <w:pPr>
        <w:ind w:left="360"/>
      </w:pPr>
      <w:r w:rsidRPr="00A40FB6">
        <w:t>C:</w:t>
      </w:r>
      <w:r w:rsidRPr="00A40FB6">
        <w:tab/>
      </w:r>
      <w:r w:rsidR="00B84C0D" w:rsidRPr="00A40FB6">
        <w:t>January</w:t>
      </w:r>
      <w:r w:rsidRPr="00A40FB6">
        <w:t xml:space="preserve"> 20</w:t>
      </w:r>
      <w:r w:rsidR="00B84C0D" w:rsidRPr="00A40FB6">
        <w:t>2</w:t>
      </w:r>
      <w:r w:rsidR="00EE1D63" w:rsidRPr="00A40FB6">
        <w:t>0</w:t>
      </w:r>
      <w:r w:rsidRPr="00A40FB6">
        <w:t xml:space="preserve"> +/- </w:t>
      </w:r>
      <w:r w:rsidR="00B84C0D" w:rsidRPr="00A40FB6">
        <w:t>3</w:t>
      </w:r>
      <w:r w:rsidRPr="00A40FB6">
        <w:t xml:space="preserve"> months</w:t>
      </w:r>
    </w:p>
    <w:p w14:paraId="1B70C982" w14:textId="77777777" w:rsidR="009027E3" w:rsidRPr="00B465DD" w:rsidRDefault="009027E3" w:rsidP="009027E3">
      <w:pPr>
        <w:ind w:left="360"/>
      </w:pPr>
      <w:r w:rsidRPr="00B465DD">
        <w:t>D:</w:t>
      </w:r>
      <w:r w:rsidRPr="00B465DD">
        <w:tab/>
        <w:t>February 2</w:t>
      </w:r>
      <w:r w:rsidR="00B84C0D">
        <w:t xml:space="preserve">023 </w:t>
      </w:r>
      <w:r w:rsidRPr="00B465DD">
        <w:t>+/- 17 months</w:t>
      </w:r>
    </w:p>
    <w:bookmarkEnd w:id="6"/>
    <w:p w14:paraId="50EF4F33" w14:textId="1326EE58" w:rsidR="007E3D47" w:rsidRDefault="007E3D47" w:rsidP="007E3D47"/>
    <w:p w14:paraId="57925BFE" w14:textId="77777777" w:rsidR="00036C37" w:rsidRPr="00B465DD" w:rsidRDefault="00036C37" w:rsidP="007E3D47"/>
    <w:p w14:paraId="07BE429B" w14:textId="2029B535" w:rsidR="005107AC" w:rsidRPr="00A40FB6" w:rsidRDefault="005107AC" w:rsidP="005107AC">
      <w:pPr>
        <w:numPr>
          <w:ilvl w:val="0"/>
          <w:numId w:val="2"/>
        </w:numPr>
      </w:pPr>
      <w:bookmarkStart w:id="7" w:name="_Hlk65507831"/>
      <w:r w:rsidRPr="00A40FB6">
        <w:t xml:space="preserve">If the current Gold market is falling into a </w:t>
      </w:r>
      <w:r w:rsidR="00527D81" w:rsidRPr="00A40FB6">
        <w:t>31</w:t>
      </w:r>
      <w:r w:rsidR="00640CC8">
        <w:t>.</w:t>
      </w:r>
      <w:r w:rsidR="00527D81" w:rsidRPr="00A40FB6">
        <w:t>33-month</w:t>
      </w:r>
      <w:r w:rsidRPr="00A40FB6">
        <w:t xml:space="preserve"> cycle trough, which of the following conditions would be expected?</w:t>
      </w:r>
    </w:p>
    <w:p w14:paraId="290DD714" w14:textId="77777777" w:rsidR="005107AC" w:rsidRPr="00A40FB6" w:rsidRDefault="005107AC" w:rsidP="005107AC"/>
    <w:p w14:paraId="1300D889" w14:textId="11CC98C8" w:rsidR="005107AC" w:rsidRPr="00A40FB6" w:rsidRDefault="005107AC" w:rsidP="005107AC">
      <w:pPr>
        <w:ind w:left="360"/>
      </w:pPr>
      <w:r w:rsidRPr="00A40FB6">
        <w:t>A:</w:t>
      </w:r>
      <w:r w:rsidRPr="00A40FB6">
        <w:tab/>
        <w:t xml:space="preserve">It would break </w:t>
      </w:r>
      <w:r w:rsidR="00527D81" w:rsidRPr="00A40FB6">
        <w:t>1767</w:t>
      </w:r>
    </w:p>
    <w:p w14:paraId="227FB113" w14:textId="77777777" w:rsidR="005107AC" w:rsidRPr="00A40FB6" w:rsidRDefault="005107AC" w:rsidP="005107AC">
      <w:pPr>
        <w:ind w:left="360"/>
      </w:pPr>
      <w:r w:rsidRPr="00A40FB6">
        <w:t>B:</w:t>
      </w:r>
      <w:r w:rsidRPr="00A40FB6">
        <w:tab/>
        <w:t>The 17-month moving average would probably fall below the 26-month average</w:t>
      </w:r>
    </w:p>
    <w:p w14:paraId="17B8ED50" w14:textId="4A9ABA9A" w:rsidR="005107AC" w:rsidRPr="00A40FB6" w:rsidRDefault="005107AC" w:rsidP="005107AC">
      <w:pPr>
        <w:ind w:left="360"/>
      </w:pPr>
      <w:r w:rsidRPr="00A40FB6">
        <w:t>C:</w:t>
      </w:r>
      <w:r w:rsidRPr="00A40FB6">
        <w:tab/>
        <w:t xml:space="preserve">A normal price target would be about </w:t>
      </w:r>
      <w:r w:rsidR="00527D81" w:rsidRPr="00A40FB6">
        <w:t>1628 +/- 109</w:t>
      </w:r>
    </w:p>
    <w:p w14:paraId="2C74CD83" w14:textId="77777777" w:rsidR="005107AC" w:rsidRPr="00A40FB6" w:rsidRDefault="005107AC" w:rsidP="005107AC">
      <w:pPr>
        <w:ind w:left="360"/>
      </w:pPr>
      <w:r w:rsidRPr="00A40FB6">
        <w:t>D:</w:t>
      </w:r>
      <w:r w:rsidRPr="00A40FB6">
        <w:tab/>
        <w:t>All of the above</w:t>
      </w:r>
    </w:p>
    <w:bookmarkEnd w:id="7"/>
    <w:p w14:paraId="17FCDDF4" w14:textId="55C6D7E3" w:rsidR="005107AC" w:rsidRDefault="005107AC" w:rsidP="005107AC"/>
    <w:p w14:paraId="4854F183" w14:textId="77777777" w:rsidR="00CF20AD" w:rsidRPr="00B465DD" w:rsidRDefault="00CF20AD" w:rsidP="005107AC"/>
    <w:p w14:paraId="5ADB986E" w14:textId="3B3E9263" w:rsidR="005107AC" w:rsidRPr="00B465DD" w:rsidRDefault="00885C7B" w:rsidP="007E4B22">
      <w:pPr>
        <w:jc w:val="center"/>
      </w:pPr>
      <w:r w:rsidRPr="00B465DD">
        <w:rPr>
          <w:noProof/>
        </w:rPr>
        <w:drawing>
          <wp:inline distT="0" distB="0" distL="0" distR="0" wp14:anchorId="3A54D75F" wp14:editId="570378CF">
            <wp:extent cx="6035040" cy="3291840"/>
            <wp:effectExtent l="0" t="0" r="0" b="0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3960B" w14:textId="3196E4A7" w:rsidR="007E4B22" w:rsidRDefault="007E4B22" w:rsidP="007E4B22"/>
    <w:p w14:paraId="04CEADFE" w14:textId="24DFF7B1" w:rsidR="006E33DC" w:rsidRDefault="006E33DC" w:rsidP="007E4B22"/>
    <w:p w14:paraId="3F2E01AA" w14:textId="77777777" w:rsidR="00036C37" w:rsidRPr="00B465DD" w:rsidRDefault="00036C37" w:rsidP="007E4B22"/>
    <w:p w14:paraId="2E4FF4EC" w14:textId="77777777" w:rsidR="007E4B22" w:rsidRPr="00B465DD" w:rsidRDefault="007E4B22" w:rsidP="007E4B22">
      <w:pPr>
        <w:numPr>
          <w:ilvl w:val="0"/>
          <w:numId w:val="2"/>
        </w:numPr>
      </w:pPr>
      <w:r w:rsidRPr="00B465DD">
        <w:t>In the weekly char</w:t>
      </w:r>
      <w:r w:rsidR="00D54125" w:rsidRPr="00B465DD">
        <w:t>t</w:t>
      </w:r>
      <w:r w:rsidRPr="00B465DD">
        <w:t xml:space="preserve"> above, what cycles are indicated by 1, 2, and 3-3A?</w:t>
      </w:r>
    </w:p>
    <w:p w14:paraId="4C73BBCE" w14:textId="77777777" w:rsidR="007E4B22" w:rsidRPr="00B465DD" w:rsidRDefault="007E4B22" w:rsidP="007E4B22">
      <w:pPr>
        <w:ind w:left="360"/>
      </w:pPr>
    </w:p>
    <w:p w14:paraId="0EF89EE9" w14:textId="5B0DC476" w:rsidR="007E4B22" w:rsidRPr="006E33DC" w:rsidRDefault="007E4B22" w:rsidP="007E4B22">
      <w:pPr>
        <w:ind w:left="360"/>
      </w:pPr>
      <w:r w:rsidRPr="006E33DC">
        <w:t>A:</w:t>
      </w:r>
      <w:r w:rsidRPr="006E33DC">
        <w:tab/>
      </w:r>
      <w:bookmarkStart w:id="8" w:name="_Hlk65508438"/>
      <w:r w:rsidRPr="006E33DC">
        <w:t>The 11.33-month cycle phases of the 34-</w:t>
      </w:r>
      <w:r w:rsidR="00C0798F" w:rsidRPr="006E33DC">
        <w:t xml:space="preserve"> (or 31.33-)</w:t>
      </w:r>
      <w:r w:rsidR="002151C6" w:rsidRPr="006E33DC">
        <w:t xml:space="preserve"> </w:t>
      </w:r>
      <w:r w:rsidRPr="006E33DC">
        <w:t>month cycle</w:t>
      </w:r>
    </w:p>
    <w:p w14:paraId="72F518A6" w14:textId="3A36D43C" w:rsidR="007E4B22" w:rsidRPr="006E33DC" w:rsidRDefault="007E4B22" w:rsidP="007E4B22">
      <w:pPr>
        <w:ind w:left="360"/>
      </w:pPr>
      <w:r w:rsidRPr="006E33DC">
        <w:t>B:</w:t>
      </w:r>
      <w:r w:rsidRPr="006E33DC">
        <w:tab/>
        <w:t>The 17-month cycle phases of the 34-mon</w:t>
      </w:r>
      <w:r w:rsidR="00C0798F" w:rsidRPr="006E33DC">
        <w:t>th</w:t>
      </w:r>
      <w:r w:rsidRPr="006E33DC">
        <w:t xml:space="preserve"> cycle</w:t>
      </w:r>
    </w:p>
    <w:p w14:paraId="3FBF8780" w14:textId="77777777" w:rsidR="007E4B22" w:rsidRPr="006E33DC" w:rsidRDefault="007E4B22" w:rsidP="007E4B22">
      <w:pPr>
        <w:ind w:left="360"/>
      </w:pPr>
      <w:r w:rsidRPr="006E33DC">
        <w:t>C:</w:t>
      </w:r>
      <w:r w:rsidRPr="006E33DC">
        <w:tab/>
        <w:t>The 17-month cycle phases of the 4.25-year cycle</w:t>
      </w:r>
    </w:p>
    <w:p w14:paraId="31BE0242" w14:textId="073C6202" w:rsidR="007E4B22" w:rsidRPr="006E33DC" w:rsidRDefault="007E4B22" w:rsidP="007E4B22">
      <w:pPr>
        <w:ind w:left="360"/>
      </w:pPr>
      <w:r w:rsidRPr="006E33DC">
        <w:t>D:</w:t>
      </w:r>
      <w:r w:rsidRPr="006E33DC">
        <w:tab/>
        <w:t xml:space="preserve">The 23-month cycle phases of the </w:t>
      </w:r>
      <w:r w:rsidR="002151C6" w:rsidRPr="006E33DC">
        <w:t>5.5</w:t>
      </w:r>
      <w:r w:rsidRPr="006E33DC">
        <w:t>-year cycle</w:t>
      </w:r>
    </w:p>
    <w:bookmarkEnd w:id="8"/>
    <w:p w14:paraId="61695FC3" w14:textId="77777777" w:rsidR="007E4B22" w:rsidRPr="00B465DD" w:rsidRDefault="007E4B22" w:rsidP="007E4B22"/>
    <w:p w14:paraId="419629E1" w14:textId="77777777" w:rsidR="007E4B22" w:rsidRPr="00B465DD" w:rsidRDefault="007E4B22" w:rsidP="007E4B22"/>
    <w:p w14:paraId="38D17887" w14:textId="77777777" w:rsidR="007E4B22" w:rsidRPr="00B465DD" w:rsidRDefault="007E4B22" w:rsidP="007E4B22">
      <w:pPr>
        <w:numPr>
          <w:ilvl w:val="0"/>
          <w:numId w:val="2"/>
        </w:numPr>
      </w:pPr>
      <w:r w:rsidRPr="00B465DD">
        <w:t>What does it mean if the 25-week moving average falls below the 53-week average?</w:t>
      </w:r>
    </w:p>
    <w:p w14:paraId="57099A13" w14:textId="77777777" w:rsidR="007E4B22" w:rsidRPr="00B465DD" w:rsidRDefault="007E4B22" w:rsidP="007E4B22"/>
    <w:p w14:paraId="2668AC3C" w14:textId="77777777" w:rsidR="007E4B22" w:rsidRPr="00B465DD" w:rsidRDefault="007E4B22" w:rsidP="007E4B22">
      <w:pPr>
        <w:ind w:left="360"/>
      </w:pPr>
      <w:r w:rsidRPr="00B465DD">
        <w:t>A:</w:t>
      </w:r>
      <w:r w:rsidRPr="00B465DD">
        <w:tab/>
        <w:t>It means Gold’s weekly chart is in a trend run down</w:t>
      </w:r>
    </w:p>
    <w:p w14:paraId="18A451C4" w14:textId="77777777" w:rsidR="007E4B22" w:rsidRPr="00B465DD" w:rsidRDefault="007E4B22" w:rsidP="007E4B22">
      <w:pPr>
        <w:ind w:left="864" w:hanging="504"/>
      </w:pPr>
      <w:r w:rsidRPr="00B465DD">
        <w:t>B:</w:t>
      </w:r>
      <w:r w:rsidRPr="00B465DD">
        <w:tab/>
        <w:t>It probably means Gold is falling to its third 17-month cycle phase in a greater 4.25-year cycle</w:t>
      </w:r>
    </w:p>
    <w:p w14:paraId="72E1891E" w14:textId="77777777" w:rsidR="007E4B22" w:rsidRPr="00B465DD" w:rsidRDefault="007E4B22" w:rsidP="007E4B22">
      <w:pPr>
        <w:ind w:left="864" w:hanging="504"/>
      </w:pPr>
      <w:r w:rsidRPr="00B465DD">
        <w:t>C:</w:t>
      </w:r>
      <w:r w:rsidRPr="00B465DD">
        <w:tab/>
        <w:t>Both will then represent major resistance to a bear market in Gold</w:t>
      </w:r>
    </w:p>
    <w:p w14:paraId="51563796" w14:textId="77777777" w:rsidR="007E4B22" w:rsidRPr="00B465DD" w:rsidRDefault="007E4B22" w:rsidP="007E4B22">
      <w:pPr>
        <w:ind w:left="864" w:hanging="504"/>
      </w:pPr>
      <w:r w:rsidRPr="00B465DD">
        <w:t>D:</w:t>
      </w:r>
      <w:r w:rsidRPr="00B465DD">
        <w:tab/>
        <w:t>All of the above</w:t>
      </w:r>
    </w:p>
    <w:p w14:paraId="739F60B6" w14:textId="3C285E5E" w:rsidR="007E4B22" w:rsidRDefault="007E4B22" w:rsidP="007E4B22"/>
    <w:p w14:paraId="73B921C0" w14:textId="77777777" w:rsidR="00200403" w:rsidRDefault="00200403" w:rsidP="007E4B22"/>
    <w:p w14:paraId="7F5BB007" w14:textId="77777777" w:rsidR="00200403" w:rsidRPr="00B465DD" w:rsidRDefault="00200403" w:rsidP="007E4B22"/>
    <w:p w14:paraId="444E238C" w14:textId="771A8AA4" w:rsidR="007E4B22" w:rsidRPr="00B465DD" w:rsidRDefault="00885C7B" w:rsidP="007E4B22">
      <w:pPr>
        <w:jc w:val="center"/>
      </w:pPr>
      <w:r w:rsidRPr="00B465DD">
        <w:rPr>
          <w:noProof/>
        </w:rPr>
        <w:drawing>
          <wp:inline distT="0" distB="0" distL="0" distR="0" wp14:anchorId="63D71CAB" wp14:editId="6CF466D9">
            <wp:extent cx="6040120" cy="3561080"/>
            <wp:effectExtent l="0" t="0" r="0" b="0"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 preferRelativeResize="0">
                      <a:picLocks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120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68E66" w14:textId="7B7CF207" w:rsidR="00903800" w:rsidRDefault="00903800" w:rsidP="00903800"/>
    <w:p w14:paraId="035DEF8E" w14:textId="2050A848" w:rsidR="00200403" w:rsidRDefault="00200403" w:rsidP="00903800"/>
    <w:p w14:paraId="51548A6D" w14:textId="77777777" w:rsidR="00200403" w:rsidRPr="00B465DD" w:rsidRDefault="00200403" w:rsidP="00903800"/>
    <w:p w14:paraId="6A819F0B" w14:textId="77777777" w:rsidR="00903800" w:rsidRPr="00B465DD" w:rsidRDefault="00903800" w:rsidP="00903800">
      <w:pPr>
        <w:numPr>
          <w:ilvl w:val="0"/>
          <w:numId w:val="2"/>
        </w:numPr>
      </w:pPr>
      <w:r w:rsidRPr="00B465DD">
        <w:t>In the daily chart of June Gold above, 1 is a primary cycle trough. Did Gol</w:t>
      </w:r>
      <w:r w:rsidR="009F3937" w:rsidRPr="00B465DD">
        <w:t>d</w:t>
      </w:r>
      <w:r w:rsidRPr="00B465DD">
        <w:t xml:space="preserve"> ever confirm its next primary cycle trough at 3? Why or why not?</w:t>
      </w:r>
    </w:p>
    <w:p w14:paraId="09BF477C" w14:textId="77777777" w:rsidR="00903800" w:rsidRPr="00B465DD" w:rsidRDefault="00903800" w:rsidP="00903800"/>
    <w:p w14:paraId="0A261566" w14:textId="77777777" w:rsidR="00903800" w:rsidRPr="00B465DD" w:rsidRDefault="00903800" w:rsidP="00903800">
      <w:pPr>
        <w:ind w:left="360"/>
      </w:pPr>
      <w:r w:rsidRPr="00B465DD">
        <w:t>A:</w:t>
      </w:r>
      <w:r w:rsidRPr="00B465DD">
        <w:tab/>
        <w:t>No. It never closed back above the 45-day moving average after 3.</w:t>
      </w:r>
    </w:p>
    <w:p w14:paraId="720FAA1E" w14:textId="77777777" w:rsidR="00903800" w:rsidRPr="00B465DD" w:rsidRDefault="00903800" w:rsidP="00903800">
      <w:pPr>
        <w:ind w:left="360"/>
      </w:pPr>
      <w:r w:rsidRPr="00B465DD">
        <w:t>B:</w:t>
      </w:r>
      <w:r w:rsidRPr="00B465DD">
        <w:tab/>
        <w:t>Yes. It closed above 15-day moving average.</w:t>
      </w:r>
    </w:p>
    <w:p w14:paraId="5DFE265A" w14:textId="77777777" w:rsidR="00903800" w:rsidRPr="00B465DD" w:rsidRDefault="00903800" w:rsidP="00903800">
      <w:pPr>
        <w:ind w:left="360"/>
      </w:pPr>
      <w:r w:rsidRPr="00B465DD">
        <w:t>C:</w:t>
      </w:r>
      <w:r w:rsidRPr="00B465DD">
        <w:tab/>
        <w:t>No. It never made a new cycle high at least two weeks after the low at 3.</w:t>
      </w:r>
    </w:p>
    <w:p w14:paraId="7A12226F" w14:textId="7626F67F" w:rsidR="00903800" w:rsidRPr="00B465DD" w:rsidRDefault="00903800" w:rsidP="00903800">
      <w:pPr>
        <w:ind w:left="864" w:hanging="504"/>
      </w:pPr>
      <w:r w:rsidRPr="00B465DD">
        <w:t>D:</w:t>
      </w:r>
      <w:r w:rsidRPr="00B465DD">
        <w:tab/>
        <w:t>Yes. It made a double top at least two weeks after 3, even though</w:t>
      </w:r>
      <w:r w:rsidR="00335BFC" w:rsidRPr="00B465DD">
        <w:t xml:space="preserve"> it w</w:t>
      </w:r>
      <w:r w:rsidRPr="00B465DD">
        <w:t xml:space="preserve">as </w:t>
      </w:r>
      <w:r w:rsidR="002151C6" w:rsidRPr="00200403">
        <w:t>lower</w:t>
      </w:r>
      <w:r w:rsidRPr="00200403">
        <w:t xml:space="preserve"> </w:t>
      </w:r>
      <w:r w:rsidRPr="00B465DD">
        <w:t>than the first crest.</w:t>
      </w:r>
    </w:p>
    <w:p w14:paraId="24BFF111" w14:textId="45BBDB8C" w:rsidR="00903800" w:rsidRDefault="00903800" w:rsidP="00903800">
      <w:pPr>
        <w:ind w:left="864" w:hanging="504"/>
      </w:pPr>
    </w:p>
    <w:p w14:paraId="52E27634" w14:textId="54DD9BC1" w:rsidR="00200403" w:rsidRDefault="00200403" w:rsidP="00903800">
      <w:pPr>
        <w:ind w:left="864" w:hanging="504"/>
      </w:pPr>
    </w:p>
    <w:p w14:paraId="54AD2669" w14:textId="11A7682F" w:rsidR="00200403" w:rsidRDefault="00200403" w:rsidP="00903800">
      <w:pPr>
        <w:ind w:left="864" w:hanging="504"/>
      </w:pPr>
    </w:p>
    <w:p w14:paraId="39F9B883" w14:textId="77777777" w:rsidR="00200403" w:rsidRPr="00B465DD" w:rsidRDefault="00200403" w:rsidP="00903800">
      <w:pPr>
        <w:ind w:left="864" w:hanging="504"/>
      </w:pPr>
    </w:p>
    <w:p w14:paraId="728FCCA6" w14:textId="77777777" w:rsidR="00903800" w:rsidRPr="00B465DD" w:rsidRDefault="00903800" w:rsidP="00903800">
      <w:pPr>
        <w:numPr>
          <w:ilvl w:val="0"/>
          <w:numId w:val="2"/>
        </w:numPr>
      </w:pPr>
      <w:r w:rsidRPr="00B465DD">
        <w:lastRenderedPageBreak/>
        <w:t>What did the stochastics do at 3 and what did that imply?</w:t>
      </w:r>
    </w:p>
    <w:p w14:paraId="11AAF458" w14:textId="77777777" w:rsidR="00903800" w:rsidRPr="00B465DD" w:rsidRDefault="00903800" w:rsidP="00903800">
      <w:pPr>
        <w:ind w:left="360"/>
      </w:pPr>
    </w:p>
    <w:p w14:paraId="666C8725" w14:textId="77777777" w:rsidR="00903800" w:rsidRPr="00B465DD" w:rsidRDefault="00903800" w:rsidP="00903800">
      <w:pPr>
        <w:ind w:left="360"/>
      </w:pPr>
      <w:r w:rsidRPr="00B465DD">
        <w:t>A:</w:t>
      </w:r>
      <w:r w:rsidRPr="00B465DD">
        <w:tab/>
        <w:t>They were below 20%, which meant it was a primary cycle trough</w:t>
      </w:r>
    </w:p>
    <w:p w14:paraId="6C89729A" w14:textId="77777777" w:rsidR="00903800" w:rsidRPr="00B465DD" w:rsidRDefault="00903800" w:rsidP="00903800">
      <w:pPr>
        <w:ind w:left="864" w:hanging="504"/>
      </w:pPr>
      <w:r w:rsidRPr="00B465DD">
        <w:t>B:</w:t>
      </w:r>
      <w:r w:rsidRPr="00B465DD">
        <w:tab/>
        <w:t>They formed a case of bullish oscillator divergence, which implied it was a primary cycle trough</w:t>
      </w:r>
    </w:p>
    <w:p w14:paraId="6FFE67D1" w14:textId="77777777" w:rsidR="00903800" w:rsidRPr="00B465DD" w:rsidRDefault="00903800" w:rsidP="00903800">
      <w:pPr>
        <w:ind w:left="864" w:hanging="504"/>
      </w:pPr>
      <w:r w:rsidRPr="00B465DD">
        <w:t>C:</w:t>
      </w:r>
      <w:r w:rsidRPr="00B465DD">
        <w:tab/>
        <w:t>They formed a bullish double looping bottom at a double bottom shortly afterwards, which implied 3 could be a primary cycle trough</w:t>
      </w:r>
      <w:r w:rsidR="00335BFC" w:rsidRPr="00B465DD">
        <w:t>.</w:t>
      </w:r>
    </w:p>
    <w:p w14:paraId="0DE1B018" w14:textId="77777777" w:rsidR="00335BFC" w:rsidRPr="00B465DD" w:rsidRDefault="00335BFC" w:rsidP="00903800">
      <w:pPr>
        <w:ind w:left="864" w:hanging="504"/>
      </w:pPr>
      <w:r w:rsidRPr="00B465DD">
        <w:t>D:</w:t>
      </w:r>
      <w:r w:rsidRPr="00B465DD">
        <w:tab/>
        <w:t>They didn’t tell us anything</w:t>
      </w:r>
    </w:p>
    <w:p w14:paraId="3D4866EF" w14:textId="3EC9D8D3" w:rsidR="005C5154" w:rsidRDefault="005C5154" w:rsidP="00335BFC">
      <w:pPr>
        <w:rPr>
          <w:strike/>
        </w:rPr>
      </w:pPr>
    </w:p>
    <w:p w14:paraId="608FFFA0" w14:textId="77777777" w:rsidR="0076636E" w:rsidRDefault="0076636E" w:rsidP="00335BFC">
      <w:pPr>
        <w:rPr>
          <w:strike/>
        </w:rPr>
      </w:pPr>
    </w:p>
    <w:p w14:paraId="62CD4A05" w14:textId="4E5BEEE3" w:rsidR="005C5154" w:rsidRDefault="005C5154" w:rsidP="005C5154">
      <w:r>
        <w:t>100: Which of the following statements is true?</w:t>
      </w:r>
    </w:p>
    <w:p w14:paraId="789D9787" w14:textId="77777777" w:rsidR="005C5154" w:rsidRDefault="005C5154" w:rsidP="005C5154">
      <w:pPr>
        <w:ind w:left="360"/>
      </w:pPr>
    </w:p>
    <w:p w14:paraId="50CAFD98" w14:textId="77777777" w:rsidR="005C5154" w:rsidRDefault="005C5154" w:rsidP="005C5154">
      <w:pPr>
        <w:ind w:left="360"/>
      </w:pPr>
      <w:r>
        <w:t>A:</w:t>
      </w:r>
      <w:r>
        <w:tab/>
        <w:t>The Dollar/Yen has exhibited cases of a possible 16.5-year cycle</w:t>
      </w:r>
    </w:p>
    <w:p w14:paraId="166F8B42" w14:textId="77777777" w:rsidR="005C5154" w:rsidRDefault="005C5154" w:rsidP="005C5154">
      <w:pPr>
        <w:ind w:left="360"/>
      </w:pPr>
      <w:r>
        <w:t>B:</w:t>
      </w:r>
      <w:r>
        <w:tab/>
        <w:t>The Dollar/Yen has exhibited cases of a possible 5.5-year cycle</w:t>
      </w:r>
    </w:p>
    <w:p w14:paraId="503E310D" w14:textId="77777777" w:rsidR="005C5154" w:rsidRDefault="005C5154" w:rsidP="005C5154">
      <w:pPr>
        <w:ind w:left="360"/>
      </w:pPr>
      <w:r>
        <w:t>C:</w:t>
      </w:r>
      <w:r>
        <w:tab/>
        <w:t xml:space="preserve">Gold’s longest-term cycle known so far has a recent history of sub-dividing into </w:t>
      </w:r>
      <w:r>
        <w:tab/>
      </w:r>
      <w:r>
        <w:tab/>
        <w:t>three phases of 7.83- sub-cycles or phases</w:t>
      </w:r>
    </w:p>
    <w:p w14:paraId="7CECA3E6" w14:textId="1424E335" w:rsidR="005C5154" w:rsidRDefault="005C5154" w:rsidP="005C5154">
      <w:pPr>
        <w:ind w:left="360"/>
      </w:pPr>
      <w:r>
        <w:t>D:</w:t>
      </w:r>
      <w:r>
        <w:tab/>
        <w:t>Gold’s 7.83-year cycle has a recent history of sub-dividing into three p</w:t>
      </w:r>
      <w:r w:rsidR="00200403">
        <w:t>h</w:t>
      </w:r>
      <w:r>
        <w:t xml:space="preserve">ases of </w:t>
      </w:r>
      <w:r>
        <w:tab/>
      </w:r>
      <w:r>
        <w:tab/>
        <w:t>31.33-month phases</w:t>
      </w:r>
    </w:p>
    <w:p w14:paraId="1D58A924" w14:textId="77777777" w:rsidR="005C5154" w:rsidRDefault="005C5154" w:rsidP="005C5154">
      <w:pPr>
        <w:ind w:left="360"/>
      </w:pPr>
      <w:r>
        <w:t xml:space="preserve">E: </w:t>
      </w:r>
      <w:r>
        <w:tab/>
        <w:t>All of the above are correct</w:t>
      </w:r>
    </w:p>
    <w:p w14:paraId="603EC30A" w14:textId="77777777" w:rsidR="005C5154" w:rsidRPr="00527D81" w:rsidRDefault="005C5154" w:rsidP="00335BFC">
      <w:pPr>
        <w:rPr>
          <w:strike/>
        </w:rPr>
      </w:pPr>
    </w:p>
    <w:p w14:paraId="727118CE" w14:textId="77777777" w:rsidR="00335BFC" w:rsidRDefault="00335BFC" w:rsidP="00903800">
      <w:pPr>
        <w:ind w:left="864" w:hanging="504"/>
      </w:pPr>
    </w:p>
    <w:p w14:paraId="77D17D8F" w14:textId="77777777" w:rsidR="00903800" w:rsidRPr="007E38EB" w:rsidRDefault="00903800" w:rsidP="00903800">
      <w:pPr>
        <w:ind w:left="360"/>
      </w:pPr>
      <w:r>
        <w:t xml:space="preserve"> </w:t>
      </w:r>
    </w:p>
    <w:sectPr w:rsidR="00903800" w:rsidRPr="007E38EB">
      <w:footerReference w:type="default" r:id="rId1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74134D" w14:textId="77777777" w:rsidR="00D73278" w:rsidRDefault="00D73278" w:rsidP="0083155F">
      <w:r>
        <w:separator/>
      </w:r>
    </w:p>
  </w:endnote>
  <w:endnote w:type="continuationSeparator" w:id="0">
    <w:p w14:paraId="4114BD09" w14:textId="77777777" w:rsidR="00D73278" w:rsidRDefault="00D73278" w:rsidP="00831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E43877" w14:textId="7AB3F374" w:rsidR="00111FD2" w:rsidRDefault="00111FD2">
    <w:pPr>
      <w:pStyle w:val="Footer"/>
    </w:pPr>
    <w:r>
      <w:rPr>
        <w:rFonts w:ascii="Tahoma" w:hAnsi="Tahoma" w:cs="Tahoma"/>
        <w:color w:val="000000"/>
        <w:shd w:val="clear" w:color="auto" w:fill="FFFFFF"/>
      </w:rPr>
      <w:t> </w:t>
    </w:r>
    <w:r>
      <w:rPr>
        <w:color w:val="222222"/>
        <w:sz w:val="22"/>
        <w:szCs w:val="22"/>
        <w:shd w:val="clear" w:color="auto" w:fill="FFFFFF"/>
      </w:rPr>
      <w:t>© 2021 Merriman Market Analyst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29C8A4" w14:textId="77777777" w:rsidR="00D73278" w:rsidRDefault="00D73278" w:rsidP="0083155F">
      <w:r>
        <w:separator/>
      </w:r>
    </w:p>
  </w:footnote>
  <w:footnote w:type="continuationSeparator" w:id="0">
    <w:p w14:paraId="5F4810F5" w14:textId="77777777" w:rsidR="00D73278" w:rsidRDefault="00D73278" w:rsidP="008315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CB5FFB"/>
    <w:multiLevelType w:val="hybridMultilevel"/>
    <w:tmpl w:val="070CA9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AC34ED"/>
    <w:multiLevelType w:val="multilevel"/>
    <w:tmpl w:val="4D1ECBC4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3A755456"/>
    <w:multiLevelType w:val="hybridMultilevel"/>
    <w:tmpl w:val="324E53E4"/>
    <w:lvl w:ilvl="0" w:tplc="546E7DBC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3ABD2DCA"/>
    <w:multiLevelType w:val="hybridMultilevel"/>
    <w:tmpl w:val="D0A872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CB81417"/>
    <w:multiLevelType w:val="hybridMultilevel"/>
    <w:tmpl w:val="66647C98"/>
    <w:lvl w:ilvl="0" w:tplc="2BC8F794">
      <w:start w:val="2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B4E2C78"/>
    <w:multiLevelType w:val="hybridMultilevel"/>
    <w:tmpl w:val="EB3AB8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620D7F"/>
    <w:multiLevelType w:val="hybridMultilevel"/>
    <w:tmpl w:val="93302A0A"/>
    <w:lvl w:ilvl="0" w:tplc="A2DEC2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AF70FEF"/>
    <w:multiLevelType w:val="hybridMultilevel"/>
    <w:tmpl w:val="C1D0EA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3364F5"/>
    <w:multiLevelType w:val="hybridMultilevel"/>
    <w:tmpl w:val="CD0019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0F021AA"/>
    <w:multiLevelType w:val="hybridMultilevel"/>
    <w:tmpl w:val="1F50C5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9"/>
  </w:num>
  <w:num w:numId="7">
    <w:abstractNumId w:val="0"/>
  </w:num>
  <w:num w:numId="8">
    <w:abstractNumId w:val="5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3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8EB"/>
    <w:rsid w:val="00014ECF"/>
    <w:rsid w:val="00022CAE"/>
    <w:rsid w:val="00024658"/>
    <w:rsid w:val="000276C6"/>
    <w:rsid w:val="000307D4"/>
    <w:rsid w:val="00036C37"/>
    <w:rsid w:val="000427F1"/>
    <w:rsid w:val="00045FDC"/>
    <w:rsid w:val="00066EE3"/>
    <w:rsid w:val="000769D0"/>
    <w:rsid w:val="0008236F"/>
    <w:rsid w:val="000B0375"/>
    <w:rsid w:val="000B7131"/>
    <w:rsid w:val="000C2C91"/>
    <w:rsid w:val="000C341C"/>
    <w:rsid w:val="000C56FA"/>
    <w:rsid w:val="000C5DD9"/>
    <w:rsid w:val="000D2402"/>
    <w:rsid w:val="000E3C08"/>
    <w:rsid w:val="000F1759"/>
    <w:rsid w:val="00106A59"/>
    <w:rsid w:val="00111FD2"/>
    <w:rsid w:val="001204AE"/>
    <w:rsid w:val="00120B42"/>
    <w:rsid w:val="001339B0"/>
    <w:rsid w:val="00145BE8"/>
    <w:rsid w:val="00154B97"/>
    <w:rsid w:val="00171860"/>
    <w:rsid w:val="00190C71"/>
    <w:rsid w:val="001A76ED"/>
    <w:rsid w:val="001B0DF1"/>
    <w:rsid w:val="001B523D"/>
    <w:rsid w:val="001C3090"/>
    <w:rsid w:val="001E17D8"/>
    <w:rsid w:val="001F1AD1"/>
    <w:rsid w:val="00200403"/>
    <w:rsid w:val="002151C6"/>
    <w:rsid w:val="00234A64"/>
    <w:rsid w:val="002437EE"/>
    <w:rsid w:val="00244E26"/>
    <w:rsid w:val="0025433D"/>
    <w:rsid w:val="00274834"/>
    <w:rsid w:val="002760B0"/>
    <w:rsid w:val="00282552"/>
    <w:rsid w:val="00294765"/>
    <w:rsid w:val="0029727C"/>
    <w:rsid w:val="002A480A"/>
    <w:rsid w:val="002A581B"/>
    <w:rsid w:val="002A5F9A"/>
    <w:rsid w:val="002A64CB"/>
    <w:rsid w:val="002B0565"/>
    <w:rsid w:val="002B4B38"/>
    <w:rsid w:val="002B6354"/>
    <w:rsid w:val="002F7CEC"/>
    <w:rsid w:val="002F7F90"/>
    <w:rsid w:val="0030188A"/>
    <w:rsid w:val="00302405"/>
    <w:rsid w:val="003101C0"/>
    <w:rsid w:val="0031686B"/>
    <w:rsid w:val="00324BD6"/>
    <w:rsid w:val="003312EC"/>
    <w:rsid w:val="0033325D"/>
    <w:rsid w:val="00335BE6"/>
    <w:rsid w:val="00335BFC"/>
    <w:rsid w:val="00362368"/>
    <w:rsid w:val="00363C82"/>
    <w:rsid w:val="0037604F"/>
    <w:rsid w:val="003862E9"/>
    <w:rsid w:val="00393818"/>
    <w:rsid w:val="003C3EC2"/>
    <w:rsid w:val="003C4D72"/>
    <w:rsid w:val="003D0F9D"/>
    <w:rsid w:val="003D2AD7"/>
    <w:rsid w:val="003E3B3F"/>
    <w:rsid w:val="003E489C"/>
    <w:rsid w:val="003E5417"/>
    <w:rsid w:val="003F0F3F"/>
    <w:rsid w:val="003F45F0"/>
    <w:rsid w:val="003F56BF"/>
    <w:rsid w:val="0040275F"/>
    <w:rsid w:val="00415FFF"/>
    <w:rsid w:val="00416E64"/>
    <w:rsid w:val="0042335F"/>
    <w:rsid w:val="00427C10"/>
    <w:rsid w:val="00430395"/>
    <w:rsid w:val="00431620"/>
    <w:rsid w:val="004378D0"/>
    <w:rsid w:val="0044337F"/>
    <w:rsid w:val="00450A45"/>
    <w:rsid w:val="004667B3"/>
    <w:rsid w:val="00492D14"/>
    <w:rsid w:val="00497DCF"/>
    <w:rsid w:val="004C0733"/>
    <w:rsid w:val="004E4CDD"/>
    <w:rsid w:val="004E5165"/>
    <w:rsid w:val="004E7DBC"/>
    <w:rsid w:val="004F0F88"/>
    <w:rsid w:val="004F5A03"/>
    <w:rsid w:val="00502C40"/>
    <w:rsid w:val="00503455"/>
    <w:rsid w:val="005107AC"/>
    <w:rsid w:val="00510EE9"/>
    <w:rsid w:val="00513B3E"/>
    <w:rsid w:val="00514FB7"/>
    <w:rsid w:val="00522B13"/>
    <w:rsid w:val="00524041"/>
    <w:rsid w:val="0052505D"/>
    <w:rsid w:val="0052630A"/>
    <w:rsid w:val="00527D81"/>
    <w:rsid w:val="005426FD"/>
    <w:rsid w:val="00542990"/>
    <w:rsid w:val="005448C7"/>
    <w:rsid w:val="00550BB5"/>
    <w:rsid w:val="00571725"/>
    <w:rsid w:val="0058422E"/>
    <w:rsid w:val="005A340E"/>
    <w:rsid w:val="005A43D4"/>
    <w:rsid w:val="005A64AC"/>
    <w:rsid w:val="005C5154"/>
    <w:rsid w:val="005F04DA"/>
    <w:rsid w:val="00601D99"/>
    <w:rsid w:val="00607FB2"/>
    <w:rsid w:val="00614FC2"/>
    <w:rsid w:val="00623A18"/>
    <w:rsid w:val="00640CC8"/>
    <w:rsid w:val="00674CC6"/>
    <w:rsid w:val="00676A51"/>
    <w:rsid w:val="006845CD"/>
    <w:rsid w:val="00690FE2"/>
    <w:rsid w:val="0069500B"/>
    <w:rsid w:val="006A009E"/>
    <w:rsid w:val="006A3B26"/>
    <w:rsid w:val="006B0122"/>
    <w:rsid w:val="006B636A"/>
    <w:rsid w:val="006C4722"/>
    <w:rsid w:val="006C5D32"/>
    <w:rsid w:val="006D244E"/>
    <w:rsid w:val="006D3A6B"/>
    <w:rsid w:val="006E2436"/>
    <w:rsid w:val="006E33DC"/>
    <w:rsid w:val="006E48FD"/>
    <w:rsid w:val="00733281"/>
    <w:rsid w:val="00735EA7"/>
    <w:rsid w:val="00742368"/>
    <w:rsid w:val="0074710C"/>
    <w:rsid w:val="00753B18"/>
    <w:rsid w:val="00755906"/>
    <w:rsid w:val="0076636E"/>
    <w:rsid w:val="007667A5"/>
    <w:rsid w:val="0078174B"/>
    <w:rsid w:val="00781C7B"/>
    <w:rsid w:val="00781EF6"/>
    <w:rsid w:val="007A6E30"/>
    <w:rsid w:val="007A7AFA"/>
    <w:rsid w:val="007B0EAD"/>
    <w:rsid w:val="007D1372"/>
    <w:rsid w:val="007D1EAE"/>
    <w:rsid w:val="007D55BC"/>
    <w:rsid w:val="007D5DE2"/>
    <w:rsid w:val="007E38EB"/>
    <w:rsid w:val="007E3D47"/>
    <w:rsid w:val="007E4543"/>
    <w:rsid w:val="007E4B22"/>
    <w:rsid w:val="008037BA"/>
    <w:rsid w:val="00820A8E"/>
    <w:rsid w:val="0083155F"/>
    <w:rsid w:val="00843A77"/>
    <w:rsid w:val="00846C81"/>
    <w:rsid w:val="00846EFE"/>
    <w:rsid w:val="00847DCE"/>
    <w:rsid w:val="008674B3"/>
    <w:rsid w:val="00882034"/>
    <w:rsid w:val="00885C7B"/>
    <w:rsid w:val="00891C45"/>
    <w:rsid w:val="00897F43"/>
    <w:rsid w:val="008A7C13"/>
    <w:rsid w:val="008C03B2"/>
    <w:rsid w:val="008C351B"/>
    <w:rsid w:val="008F02B9"/>
    <w:rsid w:val="009027E3"/>
    <w:rsid w:val="00903800"/>
    <w:rsid w:val="0091021A"/>
    <w:rsid w:val="00915B13"/>
    <w:rsid w:val="00916AB4"/>
    <w:rsid w:val="00916F5B"/>
    <w:rsid w:val="00925E9E"/>
    <w:rsid w:val="00927A9E"/>
    <w:rsid w:val="00942A12"/>
    <w:rsid w:val="00945445"/>
    <w:rsid w:val="009553A2"/>
    <w:rsid w:val="00962C45"/>
    <w:rsid w:val="00991A7E"/>
    <w:rsid w:val="00996238"/>
    <w:rsid w:val="009A4FB7"/>
    <w:rsid w:val="009A7C9D"/>
    <w:rsid w:val="009B1A67"/>
    <w:rsid w:val="009B2C43"/>
    <w:rsid w:val="009B5AD9"/>
    <w:rsid w:val="009C69E3"/>
    <w:rsid w:val="009E1662"/>
    <w:rsid w:val="009F3937"/>
    <w:rsid w:val="009F5E0B"/>
    <w:rsid w:val="00A11422"/>
    <w:rsid w:val="00A14EB4"/>
    <w:rsid w:val="00A21687"/>
    <w:rsid w:val="00A2227F"/>
    <w:rsid w:val="00A27F35"/>
    <w:rsid w:val="00A312E2"/>
    <w:rsid w:val="00A31E1D"/>
    <w:rsid w:val="00A379E8"/>
    <w:rsid w:val="00A40FB6"/>
    <w:rsid w:val="00A450F0"/>
    <w:rsid w:val="00A72CB8"/>
    <w:rsid w:val="00A82A9A"/>
    <w:rsid w:val="00AA7A54"/>
    <w:rsid w:val="00AC6E32"/>
    <w:rsid w:val="00AD14BB"/>
    <w:rsid w:val="00AE0C84"/>
    <w:rsid w:val="00AE5048"/>
    <w:rsid w:val="00AF7A1D"/>
    <w:rsid w:val="00B11BE2"/>
    <w:rsid w:val="00B21EE7"/>
    <w:rsid w:val="00B41B60"/>
    <w:rsid w:val="00B41E60"/>
    <w:rsid w:val="00B442A9"/>
    <w:rsid w:val="00B461B8"/>
    <w:rsid w:val="00B465DD"/>
    <w:rsid w:val="00B52621"/>
    <w:rsid w:val="00B56C5B"/>
    <w:rsid w:val="00B57836"/>
    <w:rsid w:val="00B67462"/>
    <w:rsid w:val="00B71CDE"/>
    <w:rsid w:val="00B7364C"/>
    <w:rsid w:val="00B76F68"/>
    <w:rsid w:val="00B77C52"/>
    <w:rsid w:val="00B84C0D"/>
    <w:rsid w:val="00B84CDD"/>
    <w:rsid w:val="00B96303"/>
    <w:rsid w:val="00BA1CB6"/>
    <w:rsid w:val="00BA53AC"/>
    <w:rsid w:val="00BB7C53"/>
    <w:rsid w:val="00BC4CB2"/>
    <w:rsid w:val="00BD4D38"/>
    <w:rsid w:val="00BE1AB4"/>
    <w:rsid w:val="00C012A9"/>
    <w:rsid w:val="00C01C9B"/>
    <w:rsid w:val="00C03D3E"/>
    <w:rsid w:val="00C05616"/>
    <w:rsid w:val="00C0798F"/>
    <w:rsid w:val="00C105AE"/>
    <w:rsid w:val="00C13653"/>
    <w:rsid w:val="00C3401E"/>
    <w:rsid w:val="00C35572"/>
    <w:rsid w:val="00C37E7D"/>
    <w:rsid w:val="00C50711"/>
    <w:rsid w:val="00C5601D"/>
    <w:rsid w:val="00C71AFF"/>
    <w:rsid w:val="00C86FC5"/>
    <w:rsid w:val="00C94B19"/>
    <w:rsid w:val="00CA7130"/>
    <w:rsid w:val="00CC5E0F"/>
    <w:rsid w:val="00CD07C0"/>
    <w:rsid w:val="00CE4FB6"/>
    <w:rsid w:val="00CE5E87"/>
    <w:rsid w:val="00CE7E6B"/>
    <w:rsid w:val="00CF20AD"/>
    <w:rsid w:val="00CF4116"/>
    <w:rsid w:val="00CF4C5E"/>
    <w:rsid w:val="00CF6B39"/>
    <w:rsid w:val="00CF7AF2"/>
    <w:rsid w:val="00D029C4"/>
    <w:rsid w:val="00D06DF8"/>
    <w:rsid w:val="00D10514"/>
    <w:rsid w:val="00D108FC"/>
    <w:rsid w:val="00D12E5B"/>
    <w:rsid w:val="00D2194B"/>
    <w:rsid w:val="00D27D39"/>
    <w:rsid w:val="00D32698"/>
    <w:rsid w:val="00D347C6"/>
    <w:rsid w:val="00D36628"/>
    <w:rsid w:val="00D40E01"/>
    <w:rsid w:val="00D44073"/>
    <w:rsid w:val="00D46878"/>
    <w:rsid w:val="00D54125"/>
    <w:rsid w:val="00D625C1"/>
    <w:rsid w:val="00D73278"/>
    <w:rsid w:val="00D949EA"/>
    <w:rsid w:val="00DA4A2F"/>
    <w:rsid w:val="00DA69C6"/>
    <w:rsid w:val="00DB147B"/>
    <w:rsid w:val="00DB3838"/>
    <w:rsid w:val="00DC181D"/>
    <w:rsid w:val="00DC2982"/>
    <w:rsid w:val="00DC75A5"/>
    <w:rsid w:val="00DD1807"/>
    <w:rsid w:val="00DD28C3"/>
    <w:rsid w:val="00DE58E2"/>
    <w:rsid w:val="00E01BF7"/>
    <w:rsid w:val="00E16125"/>
    <w:rsid w:val="00E20A9A"/>
    <w:rsid w:val="00E211B5"/>
    <w:rsid w:val="00E26614"/>
    <w:rsid w:val="00E3359E"/>
    <w:rsid w:val="00E43A0E"/>
    <w:rsid w:val="00E75293"/>
    <w:rsid w:val="00EA0314"/>
    <w:rsid w:val="00EB0B3B"/>
    <w:rsid w:val="00EB4E54"/>
    <w:rsid w:val="00EC64A2"/>
    <w:rsid w:val="00ED0E90"/>
    <w:rsid w:val="00EE1D63"/>
    <w:rsid w:val="00EE5F57"/>
    <w:rsid w:val="00F005AD"/>
    <w:rsid w:val="00F07C79"/>
    <w:rsid w:val="00F12787"/>
    <w:rsid w:val="00F1551E"/>
    <w:rsid w:val="00F16269"/>
    <w:rsid w:val="00F23444"/>
    <w:rsid w:val="00F55239"/>
    <w:rsid w:val="00F67B4F"/>
    <w:rsid w:val="00F760D5"/>
    <w:rsid w:val="00F9512D"/>
    <w:rsid w:val="00F957B7"/>
    <w:rsid w:val="00FC18F3"/>
    <w:rsid w:val="00FC18F4"/>
    <w:rsid w:val="00FC29AC"/>
    <w:rsid w:val="00FC7BAB"/>
    <w:rsid w:val="00FE6F35"/>
    <w:rsid w:val="00FF4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6D71C39D"/>
  <w15:chartTrackingRefBased/>
  <w15:docId w15:val="{024B5229-F015-4D65-8178-F25D2E2F7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7A7AFA"/>
    <w:pPr>
      <w:ind w:left="720"/>
      <w:contextualSpacing/>
    </w:pPr>
    <w:rPr>
      <w:rFonts w:eastAsia="Calibri"/>
      <w:sz w:val="22"/>
      <w:szCs w:val="22"/>
    </w:rPr>
  </w:style>
  <w:style w:type="paragraph" w:styleId="BodyText">
    <w:name w:val="Body Text"/>
    <w:basedOn w:val="Normal"/>
    <w:link w:val="BodyTextChar"/>
    <w:rsid w:val="00FC29AC"/>
    <w:rPr>
      <w:snapToGrid w:val="0"/>
      <w:color w:val="000000"/>
      <w:szCs w:val="20"/>
    </w:rPr>
  </w:style>
  <w:style w:type="character" w:customStyle="1" w:styleId="BodyTextChar">
    <w:name w:val="Body Text Char"/>
    <w:link w:val="BodyText"/>
    <w:rsid w:val="00FC29AC"/>
    <w:rPr>
      <w:snapToGrid w:val="0"/>
      <w:color w:val="000000"/>
      <w:sz w:val="24"/>
    </w:rPr>
  </w:style>
  <w:style w:type="paragraph" w:styleId="Header">
    <w:name w:val="header"/>
    <w:basedOn w:val="Normal"/>
    <w:link w:val="HeaderChar"/>
    <w:rsid w:val="008315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3155F"/>
    <w:rPr>
      <w:sz w:val="24"/>
      <w:szCs w:val="24"/>
    </w:rPr>
  </w:style>
  <w:style w:type="paragraph" w:styleId="Footer">
    <w:name w:val="footer"/>
    <w:basedOn w:val="Normal"/>
    <w:link w:val="FooterChar"/>
    <w:rsid w:val="008315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3155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package" Target="embeddings/Microsoft_Excel_Worksheet.xlsx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3324</Words>
  <Characters>18947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Merriman Market Analyst</Company>
  <LinksUpToDate>false</LinksUpToDate>
  <CharactersWithSpaces>22227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Ray Merriman</dc:creator>
  <cp:keywords/>
  <cp:lastModifiedBy>Alie Merriman</cp:lastModifiedBy>
  <cp:revision>2</cp:revision>
  <dcterms:created xsi:type="dcterms:W3CDTF">2021-03-03T16:22:00Z</dcterms:created>
  <dcterms:modified xsi:type="dcterms:W3CDTF">2021-03-03T16:22:00Z</dcterms:modified>
</cp:coreProperties>
</file>